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ВВЕДЕНИЕ</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Назначение института возобновления производства по уголовному делу ввиду новых или вновь открывшихся обстоятельств состоит в исправлении судебных ошибок, допущенных судами ввиду их неосведомленности относительно обстоятельств, имеющих существенное значение для правильного разрешения уголовного дела и существовавших на момент вынесения судебного решения, а также ошибок, обусловленных обстоятельствами, наступившими уже после вынесения судебного акта. </w:t>
      </w:r>
    </w:p>
    <w:p w:rsid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Возобновление дел ввиду новых или вновь открывшихся обстоятельств - одна из исключительных стадий уголовного процесса, в которой соответствующий вышестоящий суд производит проверку законности и обоснованности приговора и иных судебных решений, вступивших в законную силу.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Актуальность темы исследования заключается в </w:t>
      </w:r>
      <w:proofErr w:type="gramStart"/>
      <w:r w:rsidRPr="009F2C1C">
        <w:rPr>
          <w:rFonts w:ascii="Times New Roman" w:hAnsi="Times New Roman" w:cs="Times New Roman"/>
          <w:color w:val="000000"/>
          <w:sz w:val="28"/>
          <w:szCs w:val="28"/>
          <w:shd w:val="clear" w:color="auto" w:fill="FFFFFF"/>
        </w:rPr>
        <w:t>том</w:t>
      </w:r>
      <w:proofErr w:type="gramEnd"/>
      <w:r w:rsidRPr="009F2C1C">
        <w:rPr>
          <w:rFonts w:ascii="Times New Roman" w:hAnsi="Times New Roman" w:cs="Times New Roman"/>
          <w:color w:val="000000"/>
          <w:sz w:val="28"/>
          <w:szCs w:val="28"/>
          <w:shd w:val="clear" w:color="auto" w:fill="FFFFFF"/>
        </w:rPr>
        <w:t xml:space="preserve"> что, институт возобновления уголовных дел по новым и вновь открывшимся обстоятельствам является наименее разработанным как в теоретическом, так и в законодательном аспектах. Данное обстоятельство подтверждаются статистическими показателями, на которые ссылается Давыдов В.А., указывая, что 76% опрошенных судей Верховного </w:t>
      </w:r>
      <w:proofErr w:type="spellStart"/>
      <w:r w:rsidRPr="009F2C1C">
        <w:rPr>
          <w:rFonts w:ascii="Times New Roman" w:hAnsi="Times New Roman" w:cs="Times New Roman"/>
          <w:color w:val="000000"/>
          <w:sz w:val="28"/>
          <w:szCs w:val="28"/>
          <w:shd w:val="clear" w:color="auto" w:fill="FFFFFF"/>
        </w:rPr>
        <w:t>Cуда</w:t>
      </w:r>
      <w:proofErr w:type="spellEnd"/>
      <w:r w:rsidRPr="009F2C1C">
        <w:rPr>
          <w:rFonts w:ascii="Times New Roman" w:hAnsi="Times New Roman" w:cs="Times New Roman"/>
          <w:color w:val="000000"/>
          <w:sz w:val="28"/>
          <w:szCs w:val="28"/>
          <w:shd w:val="clear" w:color="auto" w:fill="FFFFFF"/>
        </w:rPr>
        <w:t xml:space="preserve"> РФ и 80% судей верховных судов республик, краевых, областных и равных им судов отметили неэффективность действующего регулирования, предусмотренного нормами гл. 49 УПК РФ, и необходимость его совершенствования. В частности, около 85% респондентов высказались за необходимость обобщения судебной практики и разъяснения Пленумом Верховного </w:t>
      </w:r>
      <w:proofErr w:type="spellStart"/>
      <w:r w:rsidRPr="009F2C1C">
        <w:rPr>
          <w:rFonts w:ascii="Times New Roman" w:hAnsi="Times New Roman" w:cs="Times New Roman"/>
          <w:color w:val="000000"/>
          <w:sz w:val="28"/>
          <w:szCs w:val="28"/>
          <w:shd w:val="clear" w:color="auto" w:fill="FFFFFF"/>
        </w:rPr>
        <w:t>Cуда</w:t>
      </w:r>
      <w:proofErr w:type="spellEnd"/>
      <w:r w:rsidRPr="009F2C1C">
        <w:rPr>
          <w:rFonts w:ascii="Times New Roman" w:hAnsi="Times New Roman" w:cs="Times New Roman"/>
          <w:color w:val="000000"/>
          <w:sz w:val="28"/>
          <w:szCs w:val="28"/>
          <w:shd w:val="clear" w:color="auto" w:fill="FFFFFF"/>
        </w:rPr>
        <w:t xml:space="preserve"> РФ законодательства, регулирующего пересмотр судебных актов ввиду новых или вновь открывшихся обстоятельств.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настоящее время вопросам возобновления производства по уголовному делу ввиду новых или вновь открывшихся обстоятельств уделяют внимание Баскакова B.Е., Ведищева Н.П., Давыдов В.А., </w:t>
      </w:r>
      <w:proofErr w:type="spellStart"/>
      <w:r w:rsidRPr="009F2C1C">
        <w:rPr>
          <w:rFonts w:ascii="Times New Roman" w:hAnsi="Times New Roman" w:cs="Times New Roman"/>
          <w:color w:val="000000"/>
          <w:sz w:val="28"/>
          <w:szCs w:val="28"/>
          <w:shd w:val="clear" w:color="auto" w:fill="FFFFFF"/>
        </w:rPr>
        <w:t>Дорошкова</w:t>
      </w:r>
      <w:proofErr w:type="spellEnd"/>
      <w:r w:rsidRPr="009F2C1C">
        <w:rPr>
          <w:rFonts w:ascii="Times New Roman" w:hAnsi="Times New Roman" w:cs="Times New Roman"/>
          <w:color w:val="000000"/>
          <w:sz w:val="28"/>
          <w:szCs w:val="28"/>
          <w:shd w:val="clear" w:color="auto" w:fill="FFFFFF"/>
        </w:rPr>
        <w:t xml:space="preserve"> В.В., </w:t>
      </w:r>
      <w:proofErr w:type="spellStart"/>
      <w:r w:rsidRPr="009F2C1C">
        <w:rPr>
          <w:rFonts w:ascii="Times New Roman" w:hAnsi="Times New Roman" w:cs="Times New Roman"/>
          <w:color w:val="000000"/>
          <w:sz w:val="28"/>
          <w:szCs w:val="28"/>
          <w:shd w:val="clear" w:color="auto" w:fill="FFFFFF"/>
        </w:rPr>
        <w:lastRenderedPageBreak/>
        <w:t>Зумакулов</w:t>
      </w:r>
      <w:proofErr w:type="spellEnd"/>
      <w:r w:rsidRPr="009F2C1C">
        <w:rPr>
          <w:rFonts w:ascii="Times New Roman" w:hAnsi="Times New Roman" w:cs="Times New Roman"/>
          <w:color w:val="000000"/>
          <w:sz w:val="28"/>
          <w:szCs w:val="28"/>
          <w:shd w:val="clear" w:color="auto" w:fill="FFFFFF"/>
        </w:rPr>
        <w:t xml:space="preserve"> </w:t>
      </w:r>
      <w:proofErr w:type="gramStart"/>
      <w:r w:rsidRPr="009F2C1C">
        <w:rPr>
          <w:rFonts w:ascii="Times New Roman" w:hAnsi="Times New Roman" w:cs="Times New Roman"/>
          <w:color w:val="000000"/>
          <w:sz w:val="28"/>
          <w:szCs w:val="28"/>
          <w:shd w:val="clear" w:color="auto" w:fill="FFFFFF"/>
        </w:rPr>
        <w:t>А.Д. ,</w:t>
      </w:r>
      <w:proofErr w:type="gramEnd"/>
      <w:r w:rsidRPr="009F2C1C">
        <w:rPr>
          <w:rFonts w:ascii="Times New Roman" w:hAnsi="Times New Roman" w:cs="Times New Roman"/>
          <w:color w:val="000000"/>
          <w:sz w:val="28"/>
          <w:szCs w:val="28"/>
          <w:shd w:val="clear" w:color="auto" w:fill="FFFFFF"/>
        </w:rPr>
        <w:t xml:space="preserve"> Ковтун H.H., Муратова Н.Д., </w:t>
      </w:r>
      <w:proofErr w:type="spellStart"/>
      <w:r w:rsidRPr="009F2C1C">
        <w:rPr>
          <w:rFonts w:ascii="Times New Roman" w:hAnsi="Times New Roman" w:cs="Times New Roman"/>
          <w:color w:val="000000"/>
          <w:sz w:val="28"/>
          <w:szCs w:val="28"/>
          <w:shd w:val="clear" w:color="auto" w:fill="FFFFFF"/>
        </w:rPr>
        <w:t>Собенин</w:t>
      </w:r>
      <w:proofErr w:type="spellEnd"/>
      <w:r w:rsidRPr="009F2C1C">
        <w:rPr>
          <w:rFonts w:ascii="Times New Roman" w:hAnsi="Times New Roman" w:cs="Times New Roman"/>
          <w:color w:val="000000"/>
          <w:sz w:val="28"/>
          <w:szCs w:val="28"/>
          <w:shd w:val="clear" w:color="auto" w:fill="FFFFFF"/>
        </w:rPr>
        <w:t xml:space="preserve"> A.A. , Филев А.Е., </w:t>
      </w:r>
      <w:proofErr w:type="spellStart"/>
      <w:r w:rsidRPr="009F2C1C">
        <w:rPr>
          <w:rFonts w:ascii="Times New Roman" w:hAnsi="Times New Roman" w:cs="Times New Roman"/>
          <w:color w:val="000000"/>
          <w:sz w:val="28"/>
          <w:szCs w:val="28"/>
          <w:shd w:val="clear" w:color="auto" w:fill="FFFFFF"/>
        </w:rPr>
        <w:t>Халиуллин</w:t>
      </w:r>
      <w:proofErr w:type="spellEnd"/>
      <w:r w:rsidRPr="009F2C1C">
        <w:rPr>
          <w:rFonts w:ascii="Times New Roman" w:hAnsi="Times New Roman" w:cs="Times New Roman"/>
          <w:color w:val="000000"/>
          <w:sz w:val="28"/>
          <w:szCs w:val="28"/>
          <w:shd w:val="clear" w:color="auto" w:fill="FFFFFF"/>
        </w:rPr>
        <w:t xml:space="preserve"> А.Г. и другие.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Предметом исследования является комплексный анализ возобновления производства по уголовному делу ввиду новых или вновь открывшихся обстоятельств как стадии уголовного процесса, а также теоретические и практические проблемы, связанные с применением данного института в системе правосудия.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Цель работы состоит в исследовании правовой природы института возобновления производства по уголовному делу ввиду новых или вновь открывшихся обстоятельств в уголовном процессе, определении его места и роли в системе пересмотра судебных актов, выявлении функционального назначения этого института в механизме защиты субъективных прав и законных интересов.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Достижение указанной цели осуществляется посредством решения следующих задач: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-определения сущности, роли и значения стадии возобновления производства по уголовному делу ввиду новых или вновь открывшихся обстоятельств; </w:t>
      </w:r>
    </w:p>
    <w:p w:rsidR="00DA58C9"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-комплексного анализа понятия «вновь открывшиеся обстоятельства» и выявления его отличительных признаков от понятия «новые обстоятельства»; </w:t>
      </w:r>
    </w:p>
    <w:p w:rsidR="009F2C1C" w:rsidRPr="009F2C1C" w:rsidRDefault="009F2C1C" w:rsidP="009F2C1C">
      <w:pPr>
        <w:spacing w:line="360" w:lineRule="auto"/>
        <w:ind w:firstLine="709"/>
        <w:jc w:val="both"/>
        <w:rPr>
          <w:rFonts w:ascii="Times New Roman" w:hAnsi="Times New Roman" w:cs="Times New Roman"/>
          <w:b/>
          <w:color w:val="000000"/>
          <w:sz w:val="28"/>
          <w:szCs w:val="28"/>
          <w:shd w:val="clear" w:color="auto" w:fill="FFFFFF"/>
        </w:rPr>
      </w:pPr>
      <w:r w:rsidRPr="009F2C1C">
        <w:rPr>
          <w:rFonts w:ascii="Times New Roman" w:hAnsi="Times New Roman" w:cs="Times New Roman"/>
          <w:color w:val="000000"/>
          <w:sz w:val="28"/>
          <w:szCs w:val="28"/>
          <w:shd w:val="clear" w:color="auto" w:fill="FFFFFF"/>
        </w:rPr>
        <w:t>-определения проблем и путей решения вопросов, связанных с возобновлением производства по уголовным делам ввиду новых или вновь открывшихся обстоятельств.</w:t>
      </w:r>
      <w:r w:rsidRPr="009F2C1C">
        <w:rPr>
          <w:rFonts w:ascii="Times New Roman" w:hAnsi="Times New Roman" w:cs="Times New Roman"/>
          <w:color w:val="000000"/>
          <w:sz w:val="28"/>
          <w:szCs w:val="28"/>
        </w:rPr>
        <w:br/>
      </w:r>
      <w:r w:rsidRPr="009F2C1C">
        <w:rPr>
          <w:rFonts w:ascii="Times New Roman" w:hAnsi="Times New Roman" w:cs="Times New Roman"/>
          <w:color w:val="000000"/>
          <w:sz w:val="28"/>
          <w:szCs w:val="28"/>
        </w:rPr>
        <w:br/>
      </w:r>
      <w:r w:rsidRPr="009F2C1C">
        <w:rPr>
          <w:rFonts w:ascii="Times New Roman" w:hAnsi="Times New Roman" w:cs="Times New Roman"/>
          <w:b/>
          <w:color w:val="000000"/>
          <w:sz w:val="28"/>
          <w:szCs w:val="28"/>
          <w:shd w:val="clear" w:color="auto" w:fill="FFFFFF"/>
        </w:rPr>
        <w:t xml:space="preserve"> </w:t>
      </w:r>
    </w:p>
    <w:p w:rsidR="009F2C1C" w:rsidRP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3"/>
          <w:shd w:val="clear" w:color="auto" w:fill="FFFFFF"/>
        </w:rPr>
        <w:t xml:space="preserve">Глава </w:t>
      </w:r>
      <w:r w:rsidRPr="009F2C1C">
        <w:rPr>
          <w:rFonts w:ascii="Times New Roman" w:hAnsi="Times New Roman" w:cs="Times New Roman"/>
          <w:b/>
          <w:color w:val="000000"/>
          <w:sz w:val="28"/>
          <w:szCs w:val="23"/>
          <w:shd w:val="clear" w:color="auto" w:fill="FFFFFF"/>
        </w:rPr>
        <w:t>1.</w:t>
      </w:r>
      <w:r>
        <w:rPr>
          <w:rFonts w:ascii="Times New Roman" w:hAnsi="Times New Roman" w:cs="Times New Roman"/>
          <w:b/>
          <w:color w:val="000000"/>
          <w:sz w:val="28"/>
          <w:szCs w:val="23"/>
          <w:shd w:val="clear" w:color="auto" w:fill="FFFFFF"/>
        </w:rPr>
        <w:t xml:space="preserve"> </w:t>
      </w:r>
      <w:r w:rsidRPr="009F2C1C">
        <w:rPr>
          <w:rFonts w:ascii="Times New Roman" w:hAnsi="Times New Roman" w:cs="Times New Roman"/>
          <w:b/>
          <w:color w:val="000000"/>
          <w:sz w:val="28"/>
          <w:szCs w:val="23"/>
          <w:shd w:val="clear" w:color="auto" w:fill="FFFFFF"/>
        </w:rPr>
        <w:t xml:space="preserve">СУЩНОСТЬ И ПРОЦЕССУАЛЬНОЕ ЗНАЧЕНИЕ ИНСТИТУТА ВОЗОБНОВЛЕНИЯ ПРОИЗВОДСТВА ПО УГОЛОВНОМУ ДЕЛУ ВВИДУ НОВЫХ ИЛИ ВНОВЬ </w:t>
      </w:r>
      <w:r w:rsidRPr="009F2C1C">
        <w:rPr>
          <w:rFonts w:ascii="Times New Roman" w:hAnsi="Times New Roman" w:cs="Times New Roman"/>
          <w:b/>
          <w:color w:val="000000"/>
          <w:sz w:val="28"/>
          <w:szCs w:val="23"/>
          <w:shd w:val="clear" w:color="auto" w:fill="FFFFFF"/>
        </w:rPr>
        <w:lastRenderedPageBreak/>
        <w:t>ОТКРЫВШИХСЯ ОБСТОЯТЕЛЬСТВ</w:t>
      </w:r>
      <w:r>
        <w:rPr>
          <w:rFonts w:ascii="MuseoSansCyrl" w:hAnsi="MuseoSansCyrl"/>
          <w:color w:val="000000"/>
          <w:sz w:val="23"/>
          <w:szCs w:val="23"/>
        </w:rPr>
        <w:br/>
      </w:r>
      <w:r>
        <w:rPr>
          <w:rFonts w:ascii="MuseoSansCyrl" w:hAnsi="MuseoSansCyrl"/>
          <w:color w:val="000000"/>
          <w:sz w:val="23"/>
          <w:szCs w:val="23"/>
        </w:rPr>
        <w:br/>
      </w:r>
      <w:r w:rsidRPr="009F2C1C">
        <w:rPr>
          <w:rFonts w:ascii="Times New Roman" w:hAnsi="Times New Roman" w:cs="Times New Roman"/>
          <w:color w:val="000000"/>
          <w:sz w:val="28"/>
          <w:szCs w:val="28"/>
          <w:shd w:val="clear" w:color="auto" w:fill="FFFFFF"/>
        </w:rPr>
        <w:t>1.1Понятие и задачи порядка возобновления производства по уголовному делу ввиду новых или вновь открывшихся обстоятельств</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Вступившее в законную силу судебное решение по уголовному делу может быть пересмотрено не только ввиду каких-либо упущений со стороны суда, допущенных при производстве по уголовному делу в судах первой, второй и даже надзорной инстанций, но и вследствие новых или вновь открывшихся обстоятельств, ранее не известных суду и обнаружившихся после вступления приговора или иного решения суда в законную силу.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Процессуальный порядок данного вида судебно-проверочного производства предусмотрен гл. 49 УПК РФ, объединяющей в себе семь статей (ст. 413 - 419 УПК РФ), которые регулируют: основания и сроки возобновления производства виду новых или вновь открывшихся обстоятельств, порядок возбуждения прокурором производства и его действия по окончании проверки вновь открывшихся или расследования новых обстоятельств, порядок разрешения судом вопроса о возобновлении производства по уголовному делу, виды решений суда и особенности производства по уголовному делу после отмены судебных решений.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Возобновление дел ввиду новых или вновь открывшихся обстоятельств - одна из исключительных стадий уголовного процесса, имеющая свой предмет производства, круг субъектов, процессуальную форму. Назначение данной стадии уголовного процесса заключается: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проверке законности и обоснованности судебных актов;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исправлении ошибок, допущенных в силу неосведомленности суда относительно фактических или правовых обстоятельств, которые столь существенны, что ставят под сомнение правосудность (законность и обоснованность) судебного акта, вступившего в законную силу; -в обеспечении защиты интересов потерпевших от преступления;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 xml:space="preserve">-в защите личности от незаконного и необоснованного обвинения, осуждения, ограничения прав и свобод.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Наличие указанного вида пересмотра приговоров вызвано тем, что в практике встречаются случаи, когда после вступления приговора в законную силу выявляются обстоятельства, свидетельствующие о его незаконности и необоснованности, которые не были известны во время расследования и рассмотрения судом дела и потому не могли быть оценены судом при вынесении приговора. </w:t>
      </w:r>
    </w:p>
    <w:p w:rsidR="009F2C1C" w:rsidRPr="009F2C1C" w:rsidRDefault="009F2C1C" w:rsidP="009F2C1C">
      <w:pPr>
        <w:spacing w:after="0"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Новыми служат обстоятельства, не известные суду на момент вынесения судебного решения, которые устраняют преступность и наказуемость деяния. Вновь открывшимися являются такие обстоятельства, которые существовали на момент вступления приговора, определения или постановления в законную силу, но не были и не могли быть известны суду во время рассмотрения данного дела. Эти обстоятельства свидетельствуют о незаконности и необоснованности судебных решений, но коль скоро они выявились лишь после вступления приговора, определения или постановления в законную силу, то не могли быть учтены при их принятии.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Основанием для возобновления дел ввиду новых или вновь открывшихся обстоятельств служит обнаружение новых или вновь открывшихся. Характер этих обстоятельств совершенно иной, чем тех, которые служат основаниями к отмене или изменению приговоров, определений и постановлений в порядке надзора, поэтому и возникает необходимость в особой процедуре проверки их законности и обоснованности в связи открытием таких обстоятельств.</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Основания к отмене приговора в порядке надзора находят свое отражение в материалах дела или в дополнительно представленных материалах (то есть если бы суд более внимательно, более глубоко проанализировал эти обстоятельства, то он бы не допустил ошибки), ввиду чего производство следственных действий для их установления недопустимо. </w:t>
      </w:r>
      <w:r w:rsidRPr="009F2C1C">
        <w:rPr>
          <w:rFonts w:ascii="Times New Roman" w:hAnsi="Times New Roman" w:cs="Times New Roman"/>
          <w:color w:val="000000"/>
          <w:sz w:val="28"/>
          <w:szCs w:val="28"/>
          <w:shd w:val="clear" w:color="auto" w:fill="FFFFFF"/>
        </w:rPr>
        <w:lastRenderedPageBreak/>
        <w:t xml:space="preserve">Обстоятельства же, служащие основаниями для возобновления дел по новым или вновь открывшимся обстоятельствам, существовали в момент вынесения приговора, не будучи отражены в материалах дела (так как они открылись после вступления в законную силу приговора, определения или постановления суда). Эти обстоятельства либо не были известны лицам, производившим расследование, или суду, рассматривавшему дело, либо они состояли в преступных злоупотреблениях самих лиц, производивших расследование, или судей, и поэтому требуют для своего установления производства специального расследования, а некоторые из этих обстоятельств должны быть установлены приговором.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То есть основания для пересмотра, вступившего в законную силу приговора вытекают из материалов уголовного дела и не требуют предварительной их проверки путем производства следственных действий, дело подлежит пересмотру не по вновь открывшимся обстоятельствам, а в порядке надзора. Если же сомнения в законности и обоснованности судебного решения связаны с обстоятельствами, которые не были известны суду при постановлении приговора и не были обнаружены при пересмотре решения в порядке надзора, вопрос о пересмотре такого решения может быть разрешен только в порядке производства по новым или по вновь открывшимся обстоятельствам.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Правила возобновления дела ввиду новых или вновь открывшихся обстоятельств рассчитаны только на решения, вступившие в законную силу, и не применяются к выявлению неизвестных ранее обстоятельств на какой-либо другой стадии процесса, когда еще нет вступившего в законную силу судебного решения. В таких случаях выяснение этих обстоятельств производится по правилам, действующим в соответствующей стадии процесса.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Особенности оснований для возобновления дел определяют характер решений, принимаемых судом в результате пересмотра дела ввиду новых и </w:t>
      </w:r>
      <w:r w:rsidRPr="009F2C1C">
        <w:rPr>
          <w:rFonts w:ascii="Times New Roman" w:hAnsi="Times New Roman" w:cs="Times New Roman"/>
          <w:color w:val="000000"/>
          <w:sz w:val="28"/>
          <w:szCs w:val="28"/>
          <w:shd w:val="clear" w:color="auto" w:fill="FFFFFF"/>
        </w:rPr>
        <w:lastRenderedPageBreak/>
        <w:t xml:space="preserve">вновь открывшихся обстоятельств. В результате пересмотра дела по вновь открывшимся обстоятельствам суд не вправе внести изменения в приговор, а может лишь отменить его с прекращением дела или с направлением дела на новое рассмотрение либо отклонить заключение прокурора о возобновлении производства по уголовному делу ввиду новых или вновь открывшихся обстоятельств. В случае отменены приговора по вновь открывшимся обстоятельствам суд первой инстанции при новом рассмотрении дела не связан размерами наказания, назначенного по отмененному приговору.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Стадию возобновления производства по уголовному делу ввиду новых или вновь открывшихся обстоятельств можно представить в виде двух самостоятельных этапов.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Первый этап - досудебное проверочное производство, который включает в себя несколько частей: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1)предварительную проверку повода к возбуждению производства (указывается ли в сообщении либо данных, полученных в ходе предварительного расследования и судебного рассмотрения других уголовных дел, на вновь открывшиеся или новые обстоятельства, предусмотренные законом и влекущие возобновление производства по уголовному делу; не истекли ли сроки давности уголовного преследования и годичный срок со дня открытия вновь открывшихся обстоятельств; не отменено ли вышестоящим судом судебное решение, о неправосудности которого утверждается в сообщении, и т.п.);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2) принятие прокурором процессуального решения по существу обращения (об отказе в возбуждении либо о возбуждении производства ввиду новых или вновь открывшихся обстоятельств). В случае, если прокурор возбуждает производство, он осуществляет проверку наличия вновь открывшихся обстоятельств, а для установления наличия новых обстоятельств - направляет соответствующие материалы руководителю следственного органа для расследования этих обстоятельств. По итогам проверки или </w:t>
      </w:r>
      <w:r w:rsidRPr="009F2C1C">
        <w:rPr>
          <w:rFonts w:ascii="Times New Roman" w:hAnsi="Times New Roman" w:cs="Times New Roman"/>
          <w:color w:val="000000"/>
          <w:sz w:val="28"/>
          <w:szCs w:val="28"/>
          <w:shd w:val="clear" w:color="auto" w:fill="FFFFFF"/>
        </w:rPr>
        <w:lastRenderedPageBreak/>
        <w:t xml:space="preserve">расследования прокурор принимает решение о прекращении возбужденного им производства либо о составлении заключения и направлении его вместе с уголовным делом в соответствующий суд.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Второй этап стадии возобновления производства - судебное производство, который, в свою очередь, включает в себя: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1) подготовительную часть судебного заседания, в ходе которой объявляется, какое заключение прокурора или представление Председателя Верховного Суда РФ рассматривается, объявляется состав суда, участникам процесса разъясняется их право на отвод докладчику или членам суда, право заявить ходатайство о приобщении документов;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2) доклад членом или другим судьей содержания приговора, определения, постановления или заключения, мотивов, изложенных в заключении или представлении; ответы на вопросы членов суда и сторон;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3) поддержание заключения прокурором и заслушивание объяснений других участников процесса по существу заключения или представления, если они принимают участие в судебном заседании; обсуждение, принятие и оглашение решения судом. </w:t>
      </w:r>
    </w:p>
    <w:p w:rsid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Возобновление дел по вновь открывшимся обстоятельствам имеет такое же назначение, что и назначение уголовного судопроизводства в целом. Проверка вступивших в законную силу приговоров, определений и постановлений с учетом вновь открывшихся обстоятельств гарантирует их законность и обоснованность. Отменяя незаконные и необоснованные приговоры, определения и постановления, вышестоящие суды тем самым охраняют права и законные интересы граждан, в частности осужденного, устраняют допущенные по делу судебные ошибки, обеспечивают единообразие судебной практики.</w:t>
      </w:r>
      <w:r w:rsidRPr="009F2C1C">
        <w:rPr>
          <w:rFonts w:ascii="Times New Roman" w:hAnsi="Times New Roman" w:cs="Times New Roman"/>
          <w:color w:val="000000"/>
          <w:sz w:val="28"/>
          <w:szCs w:val="28"/>
        </w:rPr>
        <w:br/>
      </w:r>
      <w:r w:rsidRPr="009F2C1C">
        <w:rPr>
          <w:rFonts w:ascii="Times New Roman" w:hAnsi="Times New Roman" w:cs="Times New Roman"/>
          <w:color w:val="000000"/>
          <w:sz w:val="28"/>
          <w:szCs w:val="28"/>
        </w:rPr>
        <w:br/>
      </w:r>
    </w:p>
    <w:p w:rsidR="009F2C1C" w:rsidRP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1.2Действие принципов уголовного процесса при возобновлении производства по уголовному делу ввиду новых или вновь открывшихся обстоятельств</w:t>
      </w:r>
    </w:p>
    <w:p w:rsidR="009F2C1C" w:rsidRPr="009F2C1C" w:rsidRDefault="009F2C1C" w:rsidP="009F2C1C">
      <w:pPr>
        <w:spacing w:line="360" w:lineRule="auto"/>
        <w:ind w:firstLine="709"/>
        <w:jc w:val="both"/>
        <w:rPr>
          <w:rFonts w:ascii="Times New Roman" w:hAnsi="Times New Roman" w:cs="Times New Roman"/>
          <w:sz w:val="28"/>
          <w:szCs w:val="28"/>
        </w:rPr>
      </w:pPr>
      <w:r w:rsidRPr="009F2C1C">
        <w:rPr>
          <w:rFonts w:ascii="Times New Roman" w:hAnsi="Times New Roman" w:cs="Times New Roman"/>
          <w:color w:val="000000"/>
          <w:sz w:val="28"/>
          <w:szCs w:val="28"/>
          <w:shd w:val="clear" w:color="auto" w:fill="FFFFFF"/>
        </w:rPr>
        <w:t xml:space="preserve">Принципы - это основные, наиболее общие и руководящие положения какого-либо процесса, явления, они </w:t>
      </w:r>
      <w:proofErr w:type="spellStart"/>
      <w:r w:rsidRPr="009F2C1C">
        <w:rPr>
          <w:rFonts w:ascii="Times New Roman" w:hAnsi="Times New Roman" w:cs="Times New Roman"/>
          <w:color w:val="000000"/>
          <w:sz w:val="28"/>
          <w:szCs w:val="28"/>
          <w:shd w:val="clear" w:color="auto" w:fill="FFFFFF"/>
        </w:rPr>
        <w:t>невыводимы</w:t>
      </w:r>
      <w:proofErr w:type="spellEnd"/>
      <w:r w:rsidRPr="009F2C1C">
        <w:rPr>
          <w:rFonts w:ascii="Times New Roman" w:hAnsi="Times New Roman" w:cs="Times New Roman"/>
          <w:color w:val="000000"/>
          <w:sz w:val="28"/>
          <w:szCs w:val="28"/>
          <w:shd w:val="clear" w:color="auto" w:fill="FFFFFF"/>
        </w:rPr>
        <w:t xml:space="preserve"> из других понятий, первичны. Существует несколько точек зрения относительно некоторых признаков (свойств), присущих принципам уголовного процесса, что в конечном итоге сказывается на их теоретическом определении. Относительно таких признаков как всеобщность, первичность, обязательность к исполнению, объективность наблюдается, в целом, единство взглядов, но такой признак как закрепление в законе наблюдается не у всех ученых. Принципами уголовного процесса называются теоретически обоснованные основные правовые положения, идеи, нормы общего и руководящего значения, определяющие построение всех форм, институтов, стадий уголовного судопроизводства и обеспечивающие выполнение стоящих перед ним задач. Принципы выражают сущность и содержание уголовного процесса характеризуют самые важные его свойства и качественные черты, предмет и метод процессуального регулирования. Принципы всегда представляют собой первичные нормы права, не выводимые друг из друга и обнимающие более частные нормы, в которых конкретизируется содержание принципов и которые подчинены этим принципам. Принципы носят императивный, властно-повелительный характер, содержат обязательные предписания, выполнение которых обеспечивается всей совокупностью правовых средств, имеющихся на вооружении у государства. Своей целью они имеют человека и </w:t>
      </w:r>
      <w:proofErr w:type="gramStart"/>
      <w:r w:rsidRPr="009F2C1C">
        <w:rPr>
          <w:rFonts w:ascii="Times New Roman" w:hAnsi="Times New Roman" w:cs="Times New Roman"/>
          <w:color w:val="000000"/>
          <w:sz w:val="28"/>
          <w:szCs w:val="28"/>
          <w:shd w:val="clear" w:color="auto" w:fill="FFFFFF"/>
        </w:rPr>
        <w:t>гражданина</w:t>
      </w:r>
      <w:proofErr w:type="gramEnd"/>
      <w:r w:rsidRPr="009F2C1C">
        <w:rPr>
          <w:rFonts w:ascii="Times New Roman" w:hAnsi="Times New Roman" w:cs="Times New Roman"/>
          <w:color w:val="000000"/>
          <w:sz w:val="28"/>
          <w:szCs w:val="28"/>
          <w:shd w:val="clear" w:color="auto" w:fill="FFFFFF"/>
        </w:rPr>
        <w:t xml:space="preserve"> и соответствующие государственные органы. Органы государства, ведущие процесс, должны действовать на основе установленных принципов и несут ответственность за их нарушение. Значение принципов в уголовном процессе многогранно: </w:t>
      </w:r>
      <w:proofErr w:type="gramStart"/>
      <w:r w:rsidRPr="009F2C1C">
        <w:rPr>
          <w:rFonts w:ascii="Times New Roman" w:hAnsi="Times New Roman" w:cs="Times New Roman"/>
          <w:color w:val="000000"/>
          <w:sz w:val="28"/>
          <w:szCs w:val="28"/>
          <w:shd w:val="clear" w:color="auto" w:fill="FFFFFF"/>
        </w:rPr>
        <w:t>1)они</w:t>
      </w:r>
      <w:proofErr w:type="gramEnd"/>
      <w:r w:rsidRPr="009F2C1C">
        <w:rPr>
          <w:rFonts w:ascii="Times New Roman" w:hAnsi="Times New Roman" w:cs="Times New Roman"/>
          <w:color w:val="000000"/>
          <w:sz w:val="28"/>
          <w:szCs w:val="28"/>
          <w:shd w:val="clear" w:color="auto" w:fill="FFFFFF"/>
        </w:rPr>
        <w:t xml:space="preserve"> выражают сущность процесса, его характерные черты; 2)они также представляют систему юридических норм наиболее общего характера, служащую основой уголовно-процессуального </w:t>
      </w:r>
      <w:r w:rsidRPr="009F2C1C">
        <w:rPr>
          <w:rFonts w:ascii="Times New Roman" w:hAnsi="Times New Roman" w:cs="Times New Roman"/>
          <w:color w:val="000000"/>
          <w:sz w:val="28"/>
          <w:szCs w:val="28"/>
          <w:shd w:val="clear" w:color="auto" w:fill="FFFFFF"/>
        </w:rPr>
        <w:lastRenderedPageBreak/>
        <w:t xml:space="preserve">законодательства; )несоблюдение при производстве по уголовным делам норм может повлечь отмену принимаемых решений. Включение в действующий УПК РФ специальной главы 2, посвященной принципам уголовного судопроизводства, вполне можно расценивать как свидетельство стремления законодателя закрепить в законе общие и наиболее существенные положения, выделить их особо из общей массы уголовно-процессуальных предписаний, а вместе с этим повысить их значение и придать им более высокий авторитет. Проанализируем основные из них, проведя соотношение с применением норм о возобновлении уголовного дела по вновь открывшимся обстоятельствам. Принцип осуществления правосудия только судом, сформулированный в ст. 118 Конституции РФ, получает свое развитие в ст. 49 Конституции РФ, раскрывающей саму суть правосудия: признать лицо виновным в совершении преступления, а также подвергнуть его уголовному наказанию полномочен только суд своим приговором. Только суд вправе принять решение о применении указанных в законе мер процессуального принуждения, ограничивающих права и свободы человека и гражданина. Только суд вправе принять решение о применении к лицу принудительной меры медицинского характера. Данный принцип не ограничивается судебным разбирательством в суде первой инстанции, а характеризует все судебные стадии процесса. В каждой из них правосудие осуществляется в тех формах, какие соответствуют характеру и назначению разрешаемых в данной стадии задач. Применительно к возобновлению уголовного дела по вновь открывшимся обстоятельствам принцип определяет такой правовой режим, при котором отмена или изменение судебных решений допускается, не иначе как вышестоящим судом и в порядке осуществления правосудия по уголовным делам. Ни одно судебное решение не может быть отменено или изменено каким бы то ни было государственным органом, в том числе высшей государственной властью. В этом проявляется не только исключительность, но и полнота судебной власти: вступившие в законную силу решения суда обязательны для органов государственной власти, физических и юридических лиц. Принцип </w:t>
      </w:r>
      <w:r w:rsidRPr="009F2C1C">
        <w:rPr>
          <w:rFonts w:ascii="Times New Roman" w:hAnsi="Times New Roman" w:cs="Times New Roman"/>
          <w:color w:val="000000"/>
          <w:sz w:val="28"/>
          <w:szCs w:val="28"/>
          <w:shd w:val="clear" w:color="auto" w:fill="FFFFFF"/>
        </w:rPr>
        <w:lastRenderedPageBreak/>
        <w:t xml:space="preserve">законности - это основополагающий принцип уголовного процесса, требующий точного и неуклонного соблюдения и исполнения законов органами и должностными лицами, осуществляющими предварительное расследование, прокуратурой, судом и всеми лицами, участвующими в деле. Принцип законности обязывает суд, прокурора, следователя, лицо, производящее дознание: 1)неукоснительно следовать установленному законом порядку производства дел на всех стадиях процесса; 2)совершать процессуальные действия на законных основаниях и в предусмотренных законом процессуальных формах; 3)основывать свои решения на соответствующих нормах материального и процессуального права; 4)не нарушать закона, при применении к лицам мер процессуального принуждения, в том числе по соображениям целесообразности; )строго блюсти правила собирания и закрепления доказательств, имея в виду, что при осуществлении правосудия не допускается использование доказательств, полученных с нарушением федерального закона (п. 2 ст. 50 Конституции РФ); В уголовном процессе законность стоит на постулате: дозволено то, что прямо разрешено законом. Законность - универсальный, всеохватывающий принцип, проходящий красной нитью через все прочие принципы уголовного процесса. В уголовно-процессуальном законодательстве он конкретизируется в установлении порядка производства по уголовным делам. В обязанность дознавателя, следователя, прокурора, суда входит строгое соблюдение материальных и процессуальных законов (при возбуждении уголовного дела, предварительном расследовании, назначении дела к судебному заседанию, судебном разбирательстве, проверке законности и обоснованности приговора в вышестоящих инстанциях и т.д.). Закон обязателен для всех субъектов уголовного процесса. Для органов государства, осуществляющих производство по делу, соблюдение материальных и процессуальных законов составляет их обязанность перед государством и личностью, за нарушение которой к ним могут быть применены различные санкции, а процессуальные акты, вынесенные с нарушением закона, признаны недействительными. </w:t>
      </w:r>
      <w:r w:rsidRPr="009F2C1C">
        <w:rPr>
          <w:rFonts w:ascii="Times New Roman" w:hAnsi="Times New Roman" w:cs="Times New Roman"/>
          <w:color w:val="000000"/>
          <w:sz w:val="28"/>
          <w:szCs w:val="28"/>
          <w:shd w:val="clear" w:color="auto" w:fill="FFFFFF"/>
        </w:rPr>
        <w:lastRenderedPageBreak/>
        <w:t xml:space="preserve">Выражением принципа законности в порядке возобновления производства </w:t>
      </w:r>
      <w:proofErr w:type="gramStart"/>
      <w:r w:rsidRPr="009F2C1C">
        <w:rPr>
          <w:rFonts w:ascii="Times New Roman" w:hAnsi="Times New Roman" w:cs="Times New Roman"/>
          <w:color w:val="000000"/>
          <w:sz w:val="28"/>
          <w:szCs w:val="28"/>
          <w:shd w:val="clear" w:color="auto" w:fill="FFFFFF"/>
        </w:rPr>
        <w:t>по уголовного дела</w:t>
      </w:r>
      <w:proofErr w:type="gramEnd"/>
      <w:r w:rsidRPr="009F2C1C">
        <w:rPr>
          <w:rFonts w:ascii="Times New Roman" w:hAnsi="Times New Roman" w:cs="Times New Roman"/>
          <w:color w:val="000000"/>
          <w:sz w:val="28"/>
          <w:szCs w:val="28"/>
          <w:shd w:val="clear" w:color="auto" w:fill="FFFFFF"/>
        </w:rPr>
        <w:t xml:space="preserve"> в виду новых или вновь открывшихся обстоятельств - будет являться, то, что государственные органы должны неукоснительно следовать процедуре, установленной законодателем в главе 49 УПК РФ. Один из основополагающих принципов уголовного процесса - принцип состязательности. Принцип состязательности означает, что функции обвинения, защиты и разрешения дела по существу разграничены между собой. Обвинение и защита пользуются равными правами в отстаивании своих интересов, суд же руководит процессом, а также выполняет роль независимого арбитра, следя за соблюдением правил, и выносит решение по делу. Таким образом, данный принцип состоит из трех элементов: </w:t>
      </w:r>
      <w:proofErr w:type="gramStart"/>
      <w:r w:rsidRPr="009F2C1C">
        <w:rPr>
          <w:rFonts w:ascii="Times New Roman" w:hAnsi="Times New Roman" w:cs="Times New Roman"/>
          <w:color w:val="000000"/>
          <w:sz w:val="28"/>
          <w:szCs w:val="28"/>
          <w:shd w:val="clear" w:color="auto" w:fill="FFFFFF"/>
        </w:rPr>
        <w:t>1)отделения</w:t>
      </w:r>
      <w:proofErr w:type="gramEnd"/>
      <w:r w:rsidRPr="009F2C1C">
        <w:rPr>
          <w:rFonts w:ascii="Times New Roman" w:hAnsi="Times New Roman" w:cs="Times New Roman"/>
          <w:color w:val="000000"/>
          <w:sz w:val="28"/>
          <w:szCs w:val="28"/>
          <w:shd w:val="clear" w:color="auto" w:fill="FFFFFF"/>
        </w:rPr>
        <w:t xml:space="preserve"> правосудия от функций обвинения и защиты. </w:t>
      </w:r>
      <w:proofErr w:type="gramStart"/>
      <w:r w:rsidRPr="009F2C1C">
        <w:rPr>
          <w:rFonts w:ascii="Times New Roman" w:hAnsi="Times New Roman" w:cs="Times New Roman"/>
          <w:color w:val="000000"/>
          <w:sz w:val="28"/>
          <w:szCs w:val="28"/>
          <w:shd w:val="clear" w:color="auto" w:fill="FFFFFF"/>
        </w:rPr>
        <w:t>2)равноправия</w:t>
      </w:r>
      <w:proofErr w:type="gramEnd"/>
      <w:r w:rsidRPr="009F2C1C">
        <w:rPr>
          <w:rFonts w:ascii="Times New Roman" w:hAnsi="Times New Roman" w:cs="Times New Roman"/>
          <w:color w:val="000000"/>
          <w:sz w:val="28"/>
          <w:szCs w:val="28"/>
          <w:shd w:val="clear" w:color="auto" w:fill="FFFFFF"/>
        </w:rPr>
        <w:t xml:space="preserve"> сторон (обвинения и защиты). </w:t>
      </w:r>
      <w:proofErr w:type="gramStart"/>
      <w:r w:rsidRPr="009F2C1C">
        <w:rPr>
          <w:rFonts w:ascii="Times New Roman" w:hAnsi="Times New Roman" w:cs="Times New Roman"/>
          <w:color w:val="000000"/>
          <w:sz w:val="28"/>
          <w:szCs w:val="28"/>
          <w:shd w:val="clear" w:color="auto" w:fill="FFFFFF"/>
        </w:rPr>
        <w:t>)руководящей</w:t>
      </w:r>
      <w:proofErr w:type="gramEnd"/>
      <w:r w:rsidRPr="009F2C1C">
        <w:rPr>
          <w:rFonts w:ascii="Times New Roman" w:hAnsi="Times New Roman" w:cs="Times New Roman"/>
          <w:color w:val="000000"/>
          <w:sz w:val="28"/>
          <w:szCs w:val="28"/>
          <w:shd w:val="clear" w:color="auto" w:fill="FFFFFF"/>
        </w:rPr>
        <w:t xml:space="preserve"> и главенствующей роли суда при рассмотрении и разрешении уголовного дела (только он может принять решение по делу). Значение данного принципа состоит в том, что он позволяет гарантировать объективность и беспристрастность принимаемого по делу решения и оградить судебную деятельность от субъективизма и односторонности, а также гарантирует соблюдение прав и законных интересов сторон. При рассматриваемом порядке пересмотра приговоров состязательность выражается в ограниченных пределах. Это, прежде всего, существование возможности обжалования действий и решений прокурора, который: </w:t>
      </w:r>
      <w:proofErr w:type="gramStart"/>
      <w:r w:rsidRPr="009F2C1C">
        <w:rPr>
          <w:rFonts w:ascii="Times New Roman" w:hAnsi="Times New Roman" w:cs="Times New Roman"/>
          <w:color w:val="000000"/>
          <w:sz w:val="28"/>
          <w:szCs w:val="28"/>
          <w:shd w:val="clear" w:color="auto" w:fill="FFFFFF"/>
        </w:rPr>
        <w:t>1)вправе</w:t>
      </w:r>
      <w:proofErr w:type="gramEnd"/>
      <w:r w:rsidRPr="009F2C1C">
        <w:rPr>
          <w:rFonts w:ascii="Times New Roman" w:hAnsi="Times New Roman" w:cs="Times New Roman"/>
          <w:color w:val="000000"/>
          <w:sz w:val="28"/>
          <w:szCs w:val="28"/>
          <w:shd w:val="clear" w:color="auto" w:fill="FFFFFF"/>
        </w:rPr>
        <w:t xml:space="preserve"> возбудить производство ввиду новых или вновь открывшихся обстоятельств; 2)составить заключение после проведения проверки или расследования. К элементам состязательности также следует относить права, предусмотренные для участников следственных действий, проводимых по проверке наличия новых обстоятельств. Если говорить о такой категории как объективная истина применительно к порядку возобновления производства ввиду вновь открывшихся обстоятельств, то надо сразу заметить, что наличие указанного порядка само по себе говорит о том, что объективная истина непостижима. Законодатель еще в советское время допускал, что для суда могут остаться </w:t>
      </w:r>
      <w:r w:rsidRPr="009F2C1C">
        <w:rPr>
          <w:rFonts w:ascii="Times New Roman" w:hAnsi="Times New Roman" w:cs="Times New Roman"/>
          <w:color w:val="000000"/>
          <w:sz w:val="28"/>
          <w:szCs w:val="28"/>
          <w:shd w:val="clear" w:color="auto" w:fill="FFFFFF"/>
        </w:rPr>
        <w:lastRenderedPageBreak/>
        <w:t xml:space="preserve">обстоятельства, ему неизвестные, пусть даже и при активной роли последнего. Также необходимо отметить, что меры, направленные на установление достоверности вновь открывшихся обстоятельств, не могут нам гарантировать, что их наличие было бы абсолютным (объективным) в действительности. Они могут лишь гарантировать достаточный уровень достоверности для того, чтобы сделать вывод о необходимости возобновления уголовного дела. Право на обжалование действий и решений суда, прокурора, следователя и лица, производящего дознание, как принцип входит в состав принципов уголовного процесса. Правом на обжалование обладает любое лицо (как физическое, так и юридическое), полагающее, что ущемлены его законные интересы. Это право должно быть разъяснено при первом контакте с субъектом, вовлекаемым в сферу уголовного судопроизводства (ст. 123 УПК РФ). Жалобы вне зависимости от того, на законные либо незаконные действия следователя, лица, производящего дознание, прокурора или суда они поданы, должны быть рассмотрены быстро и объективно в целях восстановления прав и интересов подавших их лиц. В соответствии с ч. 2 ст. 19 УПК РФ каждый осужденный имеет право на пересмотр приговора вышестоящим судом, в том числе и в порядке возобновления производства по уголовному делу ввиду новых или вновь открывшихся обстоятельств. </w:t>
      </w:r>
      <w:proofErr w:type="gramStart"/>
      <w:r w:rsidRPr="009F2C1C">
        <w:rPr>
          <w:rFonts w:ascii="Times New Roman" w:hAnsi="Times New Roman" w:cs="Times New Roman"/>
          <w:color w:val="000000"/>
          <w:sz w:val="28"/>
          <w:szCs w:val="28"/>
          <w:shd w:val="clear" w:color="auto" w:fill="FFFFFF"/>
        </w:rPr>
        <w:t>Кроме того</w:t>
      </w:r>
      <w:proofErr w:type="gramEnd"/>
      <w:r w:rsidRPr="009F2C1C">
        <w:rPr>
          <w:rFonts w:ascii="Times New Roman" w:hAnsi="Times New Roman" w:cs="Times New Roman"/>
          <w:color w:val="000000"/>
          <w:sz w:val="28"/>
          <w:szCs w:val="28"/>
          <w:shd w:val="clear" w:color="auto" w:fill="FFFFFF"/>
        </w:rPr>
        <w:t xml:space="preserve"> согласно ст. 6 УПК РФ назначением уголовного судопроизводства является: защита прав и законных интересов лиц и организаций, потерпевших от преступлений, защита личности от незаконного и необоснованного обвинения, осуждения, ограничения ее прав и свобод, что непосредственно соответствует целям возобновления дел ввиду новых или вновь открывшихся обстоятельств. Рассмотрев действие принципов уголовного судопроизводства при данном порядке пересмотра приговоров, мы можем констатировать, что указанная категория как результат развития правовой мысли научных и практических работников, может иметь нормативно правовой характер. Следовательно, идеи, воспринятые законодателем и включенные в действующие правовые </w:t>
      </w:r>
      <w:r w:rsidRPr="009F2C1C">
        <w:rPr>
          <w:rFonts w:ascii="Times New Roman" w:hAnsi="Times New Roman" w:cs="Times New Roman"/>
          <w:color w:val="000000"/>
          <w:sz w:val="28"/>
          <w:szCs w:val="28"/>
          <w:shd w:val="clear" w:color="auto" w:fill="FFFFFF"/>
        </w:rPr>
        <w:lastRenderedPageBreak/>
        <w:t>предписания, могут иметь практическую помощь в процессе применения права.</w:t>
      </w:r>
      <w:r w:rsidRPr="009F2C1C">
        <w:rPr>
          <w:rFonts w:ascii="Times New Roman" w:hAnsi="Times New Roman" w:cs="Times New Roman"/>
          <w:sz w:val="28"/>
          <w:szCs w:val="28"/>
        </w:rPr>
        <w:t xml:space="preserve"> </w:t>
      </w:r>
    </w:p>
    <w:p w:rsidR="009F2C1C" w:rsidRPr="009F2C1C" w:rsidRDefault="009F2C1C" w:rsidP="009F2C1C">
      <w:pPr>
        <w:spacing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Глава </w:t>
      </w:r>
      <w:r w:rsidRPr="009F2C1C">
        <w:rPr>
          <w:rFonts w:ascii="Times New Roman" w:hAnsi="Times New Roman" w:cs="Times New Roman"/>
          <w:b/>
          <w:color w:val="000000"/>
          <w:sz w:val="28"/>
          <w:szCs w:val="28"/>
          <w:shd w:val="clear" w:color="auto" w:fill="FFFFFF"/>
        </w:rPr>
        <w:t>2.ПРОЦЕСС ВОЗОБНОВЛЕНИЯ ПРОИЗВОДСТВА ПО УГОЛОВНОМУ ДЕЛУ ВВИДУ НОВЫХ ИЛИ ВНОВЬ ОТКРЫВШИХСЯ ОБСТОЯТЕЛЬСТВ</w:t>
      </w:r>
      <w:r w:rsidRPr="009F2C1C">
        <w:rPr>
          <w:rFonts w:ascii="Times New Roman" w:hAnsi="Times New Roman" w:cs="Times New Roman"/>
          <w:b/>
          <w:color w:val="000000"/>
          <w:sz w:val="28"/>
          <w:szCs w:val="28"/>
        </w:rPr>
        <w:br/>
      </w:r>
    </w:p>
    <w:p w:rsid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2.1Новые или вновь открывшиеся обстоятельства как основания возобновления уголовного судопроизводства</w:t>
      </w:r>
    </w:p>
    <w:p w:rsidR="009F2C1C" w:rsidRP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 соответствии со ст. 413 УПК РФ основаниями возобновления производства по делам ввиду новых и вновь открывшихся обстоятельств являются:</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вновь открывшиеся обстоятельства, которые существовали на момент вступления приговора или иного судебного решения в законную силу, но не были известны суду;</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новые обстоятельства, неизвестные суду на момент вынесения судебного решения, устраняющие преступность и наказуемость деяния (однако, не все новые обстоятельства могут устранять преступность и наказуемость деяния, хотя среди них и встречаются такие (но это, в основном, иные новые обстоятельства).</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Вновь открывшимися обстоятельствами являются: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установленные вступившим в законную силу приговором суда заведомая ложность показаний свидетеля, потерпевшего или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w:t>
      </w:r>
      <w:r w:rsidRPr="009F2C1C">
        <w:rPr>
          <w:rFonts w:ascii="Times New Roman" w:hAnsi="Times New Roman" w:cs="Times New Roman"/>
          <w:color w:val="000000"/>
          <w:sz w:val="28"/>
          <w:szCs w:val="28"/>
          <w:shd w:val="clear" w:color="auto" w:fill="FFFFFF"/>
        </w:rPr>
        <w:lastRenderedPageBreak/>
        <w:t xml:space="preserve">необоснованного или несправедливого приговора, вынесение незаконного или необоснованного определения, или постановления;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установленные вступившим в законную силу приговором суда преступные действия судьи, совершенные им при рассмотрении данного уголовного дела. Указанные преступления, которые привели к принятию незаконного решения по делу, могут выразиться в незаконном или необоснованном привлечении к уголовной ответственности заведомо невиновного, в прекращении дела в отношении заведомо виновного, в фальсификации доказательств и т.п. В УПК РФ включены и конкретизированы новые обстоятельства, которые должны влечь за собой отмену или изменение ранее вынесенного судебного решения. Новыми обстоятельствами являются: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признание Конституционным Судом РФ закона, примененного в данном уголовном деле, не соответствующим Конституции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установленное Европейским судом по правам человека нарушение Конвенции о защите прав человека и основных свобод при рассмотрении судом РФ уголовного дела, связанное с: а) применением федерального закона, не соответствующего положениям Конвенции о защите прав человека и основных свобод, б) иными нарушениями Конвенции о защите прав человека и основных свобод;</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 xml:space="preserve">- иные новые обстоятельства.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Обстоятельства, указанные в ч. 3 ст. 413 УПК РФ, могут повлечь возобновление дела лишь в том случае, когда они были установлены вступившим в законную силу приговором суда, которым было осуждено лицо, давшее заведомо ложные показания, заведомо ложное заключение, представившее подложные вещественные доказательства, и т.д. Преступные злоупотребления лиц, производивших расследование, являются основанием для возобновления дела, если они связаны с расследуемым делом и повлекли постановление незаконного или необоснованного приговора, постановления или определения суда. Если эти действия были выявлены в ходе судебного разбирательства и их результаты устранены судом, они не могут быть основанием для возобновления дела по вновь открывшимся обстоятельствам, так как не повлекли постановление незаконного или необоснованного решения по делу. Преступные злоупотребления судей, допущенные при рассмотрении дела, могут выразиться как в постановлении заведомо незаконного и необоснованного приговора, так и в совершении других преступных действий, нарушающих права граждан или наносящих ущерб интересам правосудия и подрывающих его авторитет. Независимо от того, повлияли ли эти преступные действия судьи на постановление приговора (например, обещание за взятку смягчить наказание, прекратить дело и т.п.), дело подлежит пересмотру по вновь открывшимся обстоятельствам. Такие действия сами по себе ставят под сомнение правосудность вынесенного приговора и подрывают воспитательное значение судебного разбирательства.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Преступные злоупотребления лиц, производивших расследование по делу, а также преступные злоупотребления судей, допущенные при рассмотрении дела, являются преступными деяниями, предусмотренными УК. В связи с этим они должны быть расследованы в установленном законом порядке, и лица, их совершившие, - осуждены приговором, вступившим в законную силу. Таким же образом должны быть установлены и </w:t>
      </w:r>
      <w:r w:rsidRPr="009F2C1C">
        <w:rPr>
          <w:rFonts w:ascii="Times New Roman" w:hAnsi="Times New Roman" w:cs="Times New Roman"/>
          <w:color w:val="000000"/>
          <w:sz w:val="28"/>
          <w:szCs w:val="28"/>
          <w:shd w:val="clear" w:color="auto" w:fill="FFFFFF"/>
        </w:rPr>
        <w:lastRenderedPageBreak/>
        <w:t>обстоятельства, указанные в п. 1 ч. 3 ст. 413 УПК РФ, так как действия лиц, совершивших подлог доказательств, давших заведомо ложные показания, заключения, сделавших заведомо неправильный перевод и т.п., также образуют преступные действия.</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При невозможности постановить приговор в отношении лица, чьи преступные действия привели к постановлению незаконного или необоснованного решения ввиду истечения сроков давности, издания акта амнистии или ввиду помилования отдельных лиц, а также в связи со смертью обвиняемого или </w:t>
      </w:r>
      <w:proofErr w:type="spellStart"/>
      <w:r w:rsidRPr="009F2C1C">
        <w:rPr>
          <w:rFonts w:ascii="Times New Roman" w:hAnsi="Times New Roman" w:cs="Times New Roman"/>
          <w:color w:val="000000"/>
          <w:sz w:val="28"/>
          <w:szCs w:val="28"/>
          <w:shd w:val="clear" w:color="auto" w:fill="FFFFFF"/>
        </w:rPr>
        <w:t>недостижением</w:t>
      </w:r>
      <w:proofErr w:type="spellEnd"/>
      <w:r w:rsidRPr="009F2C1C">
        <w:rPr>
          <w:rFonts w:ascii="Times New Roman" w:hAnsi="Times New Roman" w:cs="Times New Roman"/>
          <w:color w:val="000000"/>
          <w:sz w:val="28"/>
          <w:szCs w:val="28"/>
          <w:shd w:val="clear" w:color="auto" w:fill="FFFFFF"/>
        </w:rPr>
        <w:t xml:space="preserve"> лицом возраста, с которого наступает уголовная ответственность, вновь открывшиеся обстоятельства, названные в ч. 3 ст. 413 УПК РФ, могут быть установлены не приговором, а определением или постановлением суда, постановлением прокурора, следователя и дознавателя о прекращении уголовного дела.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 законе не указывается, какие обстоятельства следует относить к «иным новым обстоятельствам» (ч. ч. 3, 4 ст. 413 УПК РФ). Однако из ст. 413УПК РФ можно сделать вывод, что они должны отвечать следующим требованиям:</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должны быть неизвестны суду в момент принятия решения по делу;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сами по себе или в совокупности с другими ранее установленными обстоятельствами должны доказывать невиновность осужденного или совершение им более или менее тяжкого преступления, а равно виновность оправданного или лица, в отношении которого дело прекращено.</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Из первого требования следует, что к иным новым относятся такие обстоятельства, которые имелись на момент принятия решения судом, но эти существовавшие обстоятельства не были отражены в материалах дела и суд не располагал сведениями о них. Имевшиеся же в деле доказательства позволили ему сделать определенные выводы, которые были изложены в приговоре и формально делали приговор законным. Однако установление этих новых, </w:t>
      </w:r>
      <w:r w:rsidRPr="009F2C1C">
        <w:rPr>
          <w:rFonts w:ascii="Times New Roman" w:hAnsi="Times New Roman" w:cs="Times New Roman"/>
          <w:color w:val="000000"/>
          <w:sz w:val="28"/>
          <w:szCs w:val="28"/>
          <w:shd w:val="clear" w:color="auto" w:fill="FFFFFF"/>
        </w:rPr>
        <w:lastRenderedPageBreak/>
        <w:t xml:space="preserve">существенных для дела обстоятельств, которыми суд не располагал, свидетельствует о том, что приговор является незаконным и необоснованным. И, следовательно, должен быть отменен или изменен. Другим характерным признаком «иных новых обстоятельств» является то, что они сами по себе или в совокупности с ранее установленными обстоятельствами позволяют сделать другой вывод о виновности или невиновности обвиняемого либо об иной степени общественной опасности преступления, чем тот, к которому пришел суд при постановлении приговора. К таким обстоятельствам в судебной практике были отнесены самые различные факты, характеризующие обвинение или личность обвиняемого. Это могут быть факты, свидетельствующие о нахождении в живых лица, считавшегося убитым, оговор обвиняемым другого лица, принятие на себя обвиняемым вины другого лица, установление алиби обвиняемого. Сюда же следует отнести обстоятельства, свидетельствующие о совершении осужденным более тяжкого преступления, чем это было вменено ему по приговору суда. Таковым может быть смерть потерпевшего от умышленно причиненного тяжкого вреда его здоровью, когда смерть наступила уже после вступления приговора в законную силу. В теории уголовного процесса спорным является вопрос об отнесении к иным обстоятельствам, влекущим возобновление дела, ошибочного заключения эксперта. Неоднозначно этот вопрос решается и судебной практикой. В одних случаях такое заключение признается основанием для возобновления дел по вновь открывшимся обстоятельствам, в других - основанием для проверки судебного решения в порядке надзора.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Как указывалось, выше, «иными новыми» обстоятельствами являются такие обстоятельства, которые не были известны суду и о них нельзя сделать вывод по материалам дела. Однако из содержания Постановления Конституционного Суда РФ от 2 февраля 1996 г. № 4-П следует, что под иными новыми обстоятельствами надо понимать не только неизвестные суду обстоятельства, но и любые судебные ошибки, которые привели к неправосудности судебного решения. Как следует из Постановления </w:t>
      </w:r>
      <w:r w:rsidRPr="009F2C1C">
        <w:rPr>
          <w:rFonts w:ascii="Times New Roman" w:hAnsi="Times New Roman" w:cs="Times New Roman"/>
          <w:color w:val="000000"/>
          <w:sz w:val="28"/>
          <w:szCs w:val="28"/>
          <w:shd w:val="clear" w:color="auto" w:fill="FFFFFF"/>
        </w:rPr>
        <w:lastRenderedPageBreak/>
        <w:t xml:space="preserve">Конституционного Суда РФ от 2 февраля 1996 г. № 4-П, под «иными новыми обстоятельствами» следует понимать также обстоятельства, неизвестные суду или лицу, производившему расследование по делу, которые привели их к добросовестному заблуждению о подлинном характере обстоятельств дела и принятию необоснованного или незаконного решения, а также иные ставшие известными обстоятельства, доказывающие </w:t>
      </w:r>
      <w:proofErr w:type="spellStart"/>
      <w:r w:rsidRPr="009F2C1C">
        <w:rPr>
          <w:rFonts w:ascii="Times New Roman" w:hAnsi="Times New Roman" w:cs="Times New Roman"/>
          <w:color w:val="000000"/>
          <w:sz w:val="28"/>
          <w:szCs w:val="28"/>
          <w:shd w:val="clear" w:color="auto" w:fill="FFFFFF"/>
        </w:rPr>
        <w:t>неправосудность</w:t>
      </w:r>
      <w:proofErr w:type="spellEnd"/>
      <w:r w:rsidRPr="009F2C1C">
        <w:rPr>
          <w:rFonts w:ascii="Times New Roman" w:hAnsi="Times New Roman" w:cs="Times New Roman"/>
          <w:color w:val="000000"/>
          <w:sz w:val="28"/>
          <w:szCs w:val="28"/>
          <w:shd w:val="clear" w:color="auto" w:fill="FFFFFF"/>
        </w:rPr>
        <w:t xml:space="preserve"> вынесенного по делу решения, в том числе в порядке апелляционного, кассационного и надзорного производства.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По своему содержанию и предназначению возобновление дел, т.е. их новое рассмотрение, выступает в качестве механизма, дополняющего все обычные способы обеспечения </w:t>
      </w:r>
      <w:proofErr w:type="spellStart"/>
      <w:r w:rsidRPr="009F2C1C">
        <w:rPr>
          <w:rFonts w:ascii="Times New Roman" w:hAnsi="Times New Roman" w:cs="Times New Roman"/>
          <w:color w:val="000000"/>
          <w:sz w:val="28"/>
          <w:szCs w:val="28"/>
          <w:shd w:val="clear" w:color="auto" w:fill="FFFFFF"/>
        </w:rPr>
        <w:t>правосудности</w:t>
      </w:r>
      <w:proofErr w:type="spellEnd"/>
      <w:r w:rsidRPr="009F2C1C">
        <w:rPr>
          <w:rFonts w:ascii="Times New Roman" w:hAnsi="Times New Roman" w:cs="Times New Roman"/>
          <w:color w:val="000000"/>
          <w:sz w:val="28"/>
          <w:szCs w:val="28"/>
          <w:shd w:val="clear" w:color="auto" w:fill="FFFFFF"/>
        </w:rPr>
        <w:t xml:space="preserve"> приговора. Этот вид производства, имеющий как бы резервное значение, используется, когда неприменимы или были исчерпаны все другие средства процессуально-правовой защиты. Конституционный Суд указал, что в случаях исчерпания возможностей судебного надзора по исправлению судебных ошибок, нарушающих права и свободы человека и гражданина, процедура возобновления производства по новым и вновь открывшимся обстоятельствам обеспечит гражданам необходимую защиту их прав, ущемленных в результате судебных ошибок, допущенных в апелляционном, кассационном и даже </w:t>
      </w:r>
      <w:proofErr w:type="gramStart"/>
      <w:r w:rsidRPr="009F2C1C">
        <w:rPr>
          <w:rFonts w:ascii="Times New Roman" w:hAnsi="Times New Roman" w:cs="Times New Roman"/>
          <w:color w:val="000000"/>
          <w:sz w:val="28"/>
          <w:szCs w:val="28"/>
          <w:shd w:val="clear" w:color="auto" w:fill="FFFFFF"/>
        </w:rPr>
        <w:t>в надзорном производствах</w:t>
      </w:r>
      <w:proofErr w:type="gramEnd"/>
      <w:r w:rsidRPr="009F2C1C">
        <w:rPr>
          <w:rFonts w:ascii="Times New Roman" w:hAnsi="Times New Roman" w:cs="Times New Roman"/>
          <w:color w:val="000000"/>
          <w:sz w:val="28"/>
          <w:szCs w:val="28"/>
          <w:shd w:val="clear" w:color="auto" w:fill="FFFFFF"/>
        </w:rPr>
        <w:t>. В этих случаях любая надзорная инстанция, вплоть до Президиума Верховного Суда РФ, которая рассматривала дело в порядке надзора, может снова рассмотреть его с целью исправления судебных ошибок в рамках института возобновления дела по новым или вновь открывшимися обстоятельствам. Такими обстоятельствами могут служить любые судебные ошибки, в том числе явившиеся следствием игнорирования собранных доказательств, нашедших отражение в материалах дела, либо их ошибочной оценки или неправильного применения закона.</w:t>
      </w:r>
      <w:r w:rsidRPr="009F2C1C">
        <w:rPr>
          <w:rFonts w:ascii="Times New Roman" w:hAnsi="Times New Roman" w:cs="Times New Roman"/>
          <w:sz w:val="28"/>
          <w:szCs w:val="28"/>
        </w:rPr>
        <w:t xml:space="preserve"> </w:t>
      </w:r>
    </w:p>
    <w:p w:rsidR="009F2C1C" w:rsidRP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2.2Процессуальный порядок возобновления производства по уголовному делу ввиду новых или вновь открывшихся обстоятельств</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 xml:space="preserve">Для возобновления производства по уголовному делу ввиду новых или вновь открывшихся обстоятельств закон устанавливает специальные сроки, которые отличны от сроков, предусмотренных для пересмотра приговоров в порядке надзора.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Поскольку невиновный должен быть реабилитирован независимо от каких бы то ни было сроков, прошедших с момента его осуждения, ст.414 УПК РФ устанавливает, что пересмотр обвинительного приговора ввиду новых и вновь открывшихся обстоятельств в пользу осужденного никакими сроками не ограничен. Смерть осужденного не препятствует возобновлению о нем производства по уголовному делу ввиду новых или вновь открывшихся обстоятельств в целях его реабилитации.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ст. 78 УК РФ, и не позднее одного года со дня открытия вновь открывшихся обстоятельств.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 какого времени должен исчисляться годичный срок? Согласно ч. 4 ст. 414 УПК РФ днем открытия новых или вновь открывшихся обстоятельств считается: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когда речь идет о вновь открывшихся обстоятельствах. Очевидно, что если такие обстоятельства устанавливаются не приговором, а определением и постановлением суда (ч. 5 ст. 413 УПК РФ), то годичный срок должен </w:t>
      </w:r>
      <w:r w:rsidRPr="009F2C1C">
        <w:rPr>
          <w:rFonts w:ascii="Times New Roman" w:hAnsi="Times New Roman" w:cs="Times New Roman"/>
          <w:color w:val="000000"/>
          <w:sz w:val="28"/>
          <w:szCs w:val="28"/>
          <w:shd w:val="clear" w:color="auto" w:fill="FFFFFF"/>
        </w:rPr>
        <w:lastRenderedPageBreak/>
        <w:t xml:space="preserve">исчисляться с момента составления заключения прокурором по результатам проведенного расследования;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день вступления в силу решения Конституционного Суда Российской Федерации о несоответствии закона, примененного в данном уголовном деле, Конституции РФ - в случае, указанном в п. 1 ч. 4 ст. 413 УПК РФ;</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день вступления в силу решения Европейского Суда по правам человека о наличии нарушения положений Конвенции по защите прав человека и основных свобод - в случае, указанном в п. 2 ч. 4 ст. 413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день подписания прокурором заключения о необходимости возобновления производства ввиду новых обстоятельств - в случае, указанном в п. 3 ч. 4 ст. 413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Производство ввиду новых или вновь открывшихся обстоятельств можно разбить на ряд этапов: возбуждение производства; установление наличия либо отсутствия новых или вновь открывшихся обстоятельств; принятие решения о том, являются ли эти обстоятельства основанием для возобновления дела; рассмотрение и разрешение вопроса о возобновлении дела ввиду новых и вновь открывшихся обстоятельств.</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соответствии с ч. 1 ст. 415 УПК РФ право возбуждать производство ввиду новых и вновь открывшихся обстоятельств, как правило, предоставлено только прокурору. Иной порядок установлен для пересмотра приговора, определения или постановления суда по новым обстоятельствам в связи с признанием Конституционным Судом РФ закона, примененного в данном уголовном деле, не соответствующим Конституции РФ, а также в связи с установленным Европейским Судом по правам человека нарушением положений Конвенции о защите прав человека и основных свобод (п. 1 и 2 ч. 4 ст. 413 УПК РФ). Такой пересмотр осуществляется Президиумом Верховного Суда РФ по представлению Председателя Верховного Суда РФ в срок не позднее одного месяца со дня поступления данного представления. По </w:t>
      </w:r>
      <w:r w:rsidRPr="009F2C1C">
        <w:rPr>
          <w:rFonts w:ascii="Times New Roman" w:hAnsi="Times New Roman" w:cs="Times New Roman"/>
          <w:color w:val="000000"/>
          <w:sz w:val="28"/>
          <w:szCs w:val="28"/>
          <w:shd w:val="clear" w:color="auto" w:fill="FFFFFF"/>
        </w:rPr>
        <w:lastRenderedPageBreak/>
        <w:t xml:space="preserve">результатам его рассмотрения Президиум Верховного Суда РФ отменяет или изменяет судебные решения по уголовному делу в соответствии с постановлением Конституционного Суда РФ или постановлением Европейского Суда по правам человека. Копии постановления Президиума Верховного Суда РФ в течение трех суток направляются в Конституционный Суд РФ, лицу, в отношении которого принято данное постановление, прокурору и Уполномоченному Российской Федерации при Европейском Суде по правам человека (ч. 5 ст. 415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Решение о возбуждении производства ввиду новых или вновь открывшихся обстоятельств принимается при наличии соответствующего повода: сообщений граждан, должностных лиц, а также данных, полученных в ходе предварительного расследования и судебного рассмотрения других уголовных дел.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Если в поводе для возбуждения производства имеется ссылка на наличие вновь открывшихся обстоятельств, указанных в п. 1-3 ч. 3 ст. 413 УПК РФ, то прокурор своим постановлением возбуждает производство ввиду вновь открывшихся обстоятельств и проводит проверку наличия или отсутствия этих обстоятельств, в ходе которой истребует копию соответствующего приговора и справку о вступлении его в законную силу. Так же прокурор поступает и в случае, когда соответствующие обстоятельства установлены не приговором, а одним из определений или постановлений суда, указанных в ч. 5 ст. 413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Если в сообщении имеется ссылка на наличие иных новых обстоятельств, указанных в п. 3 ч. 4 ст. 413 УПК РФ, то прокурор выносит постановление о возбуждении производства ввиду новых обстоятельств и проводит их расследование или дает об этом поручение следователю. В ходе расследования могут проводиться все предусмотренные законом следственные и иные процессуальные действия в порядке, установленном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 xml:space="preserve">При отсутствии оснований возобновления производства по уголовному делу прокурор своим постановлением прекращает возбужденное им производство. Это постановление доводится до сведения заинтересованных лиц и им разъясняется право обжаловать данное постановление. Жалоба подается в суд, который правомочен решать вопрос о возобновлении производства по данному уголовному делу ввиду новых или вновь открывшихся обстоятельств (ч. 2 и 3 ст. 416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Согласно ч. 1 ст. 416 УПК РФ по окончании проверки или расследования, которые устанавливают наличие оснований для возобновления производства по уголовному делу, прокурор составляет заключение и направляет его вместе с копией приговора и материалами проверки или расследования в соответствующий суд.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Поступление заключения прокурора о необходимости возобновления производства по уголовному делу ввиду новых или вновь открывшихся обстоятельств обязывает суд рассмотреть вопрос о возобновлении уголовного дела.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соответствии со ст. 417 УПК РФ дела по новым и вновь открывшимся обстоятельствам возобновляются в отношении: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приговора и постановления мирового судьи - районным судом;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приговора, определения, постановления районного суда - президиумом верховного суда республики, краевого или областного суда, суда города федерального значения, суда автономной области и суда автономного округа;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приговора, определения, постановления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Верховного Суда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приговора, определения, постановления Судебной коллегии по уголовным делам или Военной коллегии Верховного Суда РФ, вынесенного </w:t>
      </w:r>
      <w:r w:rsidRPr="009F2C1C">
        <w:rPr>
          <w:rFonts w:ascii="Times New Roman" w:hAnsi="Times New Roman" w:cs="Times New Roman"/>
          <w:color w:val="000000"/>
          <w:sz w:val="28"/>
          <w:szCs w:val="28"/>
          <w:shd w:val="clear" w:color="auto" w:fill="FFFFFF"/>
        </w:rPr>
        <w:lastRenderedPageBreak/>
        <w:t xml:space="preserve">ими в ходе производства по уголовному делу в качестве суда первой инстанции, - кассационной коллегией Верховного Суда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определения Кассационной коллегии Верховного Суда РФ, а также определения Судебной коллегии или Военной коллегии Верховного Суда РФ, вынесенного ими в ходе производства по уголовному делу в качестве суда второй либо надзорной инстанции, - Президиумом Верховного Суда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приговора, определения, постановления гарнизонного военного суда - окружным (флотским) военным судом;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Предыдущее рассмотрение уголовного дела в кассационном порядке или в порядке надзора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 Такой порядок объясняется различием оснований для пересмотра приговоров, определений и постановлений в кассационном и надзорном порядке и для возобновления дел ввиду новых и вновь открывшихся обстоятельств: в первом случае, вынося решение по делу и выражая свое мнение о виновности или невиновности и т. д., суд исходил из материалов, имевшихся в деле. При возобновлении же дела суд исходят из новых или вновь открывшихся обстоятельств, не нашедших отражения в деле и оставшихся неизвестными им.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Возобновление дела по вновь открывшимся обстоятельствам производится в судебном заседании по правилам, установленным для рассмотрения дел в надзорной инстанции.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Дело рассматривается с участием прокурора, а также осужденного, оправданного, их защитников и законных представителей, иных лиц, чьи интересы непосредственно затрагиваются, при условии заявления ими ходатайства об этом.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Дело докладывается членом президиума верховного суда республики, краевого или областного суда, суда города федерального значения, суда </w:t>
      </w:r>
      <w:r w:rsidRPr="009F2C1C">
        <w:rPr>
          <w:rFonts w:ascii="Times New Roman" w:hAnsi="Times New Roman" w:cs="Times New Roman"/>
          <w:color w:val="000000"/>
          <w:sz w:val="28"/>
          <w:szCs w:val="28"/>
          <w:shd w:val="clear" w:color="auto" w:fill="FFFFFF"/>
        </w:rPr>
        <w:lastRenderedPageBreak/>
        <w:t xml:space="preserve">автономной области и суда автономного округа, Президиума Верховного Суда РФ или другим судьей, ранее не участвовавшим в рассмотрении данного уголовного дела. Докладчику могут быть заданы вопросы. Затем слово предоставляется прокурору </w:t>
      </w:r>
      <w:proofErr w:type="gramStart"/>
      <w:r w:rsidRPr="009F2C1C">
        <w:rPr>
          <w:rFonts w:ascii="Times New Roman" w:hAnsi="Times New Roman" w:cs="Times New Roman"/>
          <w:color w:val="000000"/>
          <w:sz w:val="28"/>
          <w:szCs w:val="28"/>
          <w:shd w:val="clear" w:color="auto" w:fill="FFFFFF"/>
        </w:rPr>
        <w:t>для поддержания</w:t>
      </w:r>
      <w:proofErr w:type="gramEnd"/>
      <w:r w:rsidRPr="009F2C1C">
        <w:rPr>
          <w:rFonts w:ascii="Times New Roman" w:hAnsi="Times New Roman" w:cs="Times New Roman"/>
          <w:color w:val="000000"/>
          <w:sz w:val="28"/>
          <w:szCs w:val="28"/>
          <w:shd w:val="clear" w:color="auto" w:fill="FFFFFF"/>
        </w:rPr>
        <w:t xml:space="preserve"> внесенного им заключения. Если в судебном заседании участвуют осужденный, оправданный, их защитники или законные представителя, потерпевший и его представитель, то они вправе после выступления прокурора дать свои устные объяснения.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После этого стороны удаляются из зала судебного заседания, и суд принимает одно из указанных в ст. 418 УПК РФ решений: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об отмене приговора, определения или постановления суда и передаче уголовного дела для производства нового судебного разбирательства. Принимая такое решение, суд должен указать, какие обстоятельства подлежат исследованию и какие нарушения закона должны быть устранены;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об отмене приговора, определения или постановления суда и о прекращении дела. Основания к прекращению дела в стадии возобновления производства ввиду новых или вновь открывшихся обстоятельств такие же, как и в других стадиях;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об отклонении заключения прокурора.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Это решение принимается, когда новые или вновь открывшиеся обстоятельства не подтверждаются материалами расследования или хотя и подтверждаются, но не устраняют законности и обоснованности приговора, определения, постановления.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Внести изменения и приговор, определение или постановление суд не вправе, так как новые или вновь открывшиеся обстоятельства не были предметом рассмотрения суда первой инстанции.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соответствии со ст. 419 УПК РФ, судебное разбирательство по уголовному делу после отмены судебных решений по нему ввиду новых или </w:t>
      </w:r>
      <w:r w:rsidRPr="009F2C1C">
        <w:rPr>
          <w:rFonts w:ascii="Times New Roman" w:hAnsi="Times New Roman" w:cs="Times New Roman"/>
          <w:color w:val="000000"/>
          <w:sz w:val="28"/>
          <w:szCs w:val="28"/>
          <w:shd w:val="clear" w:color="auto" w:fill="FFFFFF"/>
        </w:rPr>
        <w:lastRenderedPageBreak/>
        <w:t xml:space="preserve">вновь открывшихся обстоятельств, а также обжалование новых судебных решений производится в общем порядке.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Но имеется и весьма существенная особенность: в этом случае суд не связан положением о недопустимости поворота к худшему. Поскольку основаниями к пересмотру дела являются новые или вновь открывшиеся обстоятельства, суд первой инстанции при новом рассмотрении дела не связан отмененными решениями. Это значит, что в ходе судопроизводства после отмены ранее состоявшихся решений ввиду новых или вновь открывшихся обстоятельств действия обвиняемого могут быть квалифицированы соответственно их действительному характеру, независимо от того, как они были квалифицированы раньше; суд вправе назначить любую предусмотренную законом меру наказания, не будучи связан тем наказанием, которое было назначено при первом рассмотрении дела. При этом не имеет значения, по чьей инициативе поставлен вопрос о пересмотре дела ввиду новых и вновь открывшихся обстоятельств, равно как и содержание заключения прокурора.</w:t>
      </w:r>
      <w:r w:rsidRPr="009F2C1C">
        <w:rPr>
          <w:rFonts w:ascii="Times New Roman" w:hAnsi="Times New Roman" w:cs="Times New Roman"/>
          <w:color w:val="000000"/>
          <w:sz w:val="28"/>
          <w:szCs w:val="28"/>
        </w:rPr>
        <w:br/>
      </w:r>
      <w:r w:rsidRPr="009F2C1C">
        <w:rPr>
          <w:rFonts w:ascii="Times New Roman" w:hAnsi="Times New Roman" w:cs="Times New Roman"/>
          <w:sz w:val="28"/>
          <w:szCs w:val="28"/>
        </w:rPr>
        <w:t xml:space="preserve"> </w:t>
      </w:r>
    </w:p>
    <w:p w:rsidR="009F2C1C" w:rsidRPr="009F2C1C" w:rsidRDefault="009F2C1C" w:rsidP="009F2C1C">
      <w:pPr>
        <w:spacing w:line="360" w:lineRule="auto"/>
        <w:ind w:firstLine="709"/>
        <w:jc w:val="center"/>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2.3Проблемные вопросы, связанные с возобновлением производства по уголовным делам ввиду новых или вновь открывшихся обстоятельств</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Стадия возобновления дел ввиду новых и вновь открывшихся обстоятельств представляет собой одну из важных гарантий справедливого отправления правосудия и соблюдения законности в судопроизводстве.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Давыдов В.А. отмечает, что такие просчеты, в частности, допущены: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 регулировании порядка досудебного проверочного производства, осуществляемого прокурором, включая расследование так называемых «иных» новых обстоятельств;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 регламентации (точнее, при отсутствии таковой) процессуальной деятельности Председателя Верховного </w:t>
      </w:r>
      <w:proofErr w:type="spellStart"/>
      <w:r w:rsidRPr="009F2C1C">
        <w:rPr>
          <w:rFonts w:ascii="Times New Roman" w:hAnsi="Times New Roman" w:cs="Times New Roman"/>
          <w:color w:val="000000"/>
          <w:sz w:val="28"/>
          <w:szCs w:val="28"/>
          <w:shd w:val="clear" w:color="auto" w:fill="FFFFFF"/>
        </w:rPr>
        <w:t>Cуда</w:t>
      </w:r>
      <w:proofErr w:type="spellEnd"/>
      <w:r w:rsidRPr="009F2C1C">
        <w:rPr>
          <w:rFonts w:ascii="Times New Roman" w:hAnsi="Times New Roman" w:cs="Times New Roman"/>
          <w:color w:val="000000"/>
          <w:sz w:val="28"/>
          <w:szCs w:val="28"/>
          <w:shd w:val="clear" w:color="auto" w:fill="FFFFFF"/>
        </w:rPr>
        <w:t xml:space="preserve"> РФ, связанной с </w:t>
      </w:r>
      <w:r w:rsidRPr="009F2C1C">
        <w:rPr>
          <w:rFonts w:ascii="Times New Roman" w:hAnsi="Times New Roman" w:cs="Times New Roman"/>
          <w:color w:val="000000"/>
          <w:sz w:val="28"/>
          <w:szCs w:val="28"/>
          <w:shd w:val="clear" w:color="auto" w:fill="FFFFFF"/>
        </w:rPr>
        <w:lastRenderedPageBreak/>
        <w:t xml:space="preserve">инициированием проверочного производства в связи с решениями Конституционного </w:t>
      </w:r>
      <w:proofErr w:type="spellStart"/>
      <w:r w:rsidRPr="009F2C1C">
        <w:rPr>
          <w:rFonts w:ascii="Times New Roman" w:hAnsi="Times New Roman" w:cs="Times New Roman"/>
          <w:color w:val="000000"/>
          <w:sz w:val="28"/>
          <w:szCs w:val="28"/>
          <w:shd w:val="clear" w:color="auto" w:fill="FFFFFF"/>
        </w:rPr>
        <w:t>Cуда</w:t>
      </w:r>
      <w:proofErr w:type="spellEnd"/>
      <w:r w:rsidRPr="009F2C1C">
        <w:rPr>
          <w:rFonts w:ascii="Times New Roman" w:hAnsi="Times New Roman" w:cs="Times New Roman"/>
          <w:color w:val="000000"/>
          <w:sz w:val="28"/>
          <w:szCs w:val="28"/>
          <w:shd w:val="clear" w:color="auto" w:fill="FFFFFF"/>
        </w:rPr>
        <w:t xml:space="preserve"> РФ и Европейского Суда по правам человека;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 при регулировании: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а) системы судов, правомочных осуществлять пересмотр судебного акта ввиду новых или вновь открывшихся обстоятельств;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б) пределов прав суда;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видов решений суда и порядка их обжалования и пересмотра;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г) собственно судебного порядка рассмотрения уголовного дела по представлению Председателя Верховного </w:t>
      </w:r>
      <w:proofErr w:type="spellStart"/>
      <w:r w:rsidRPr="009F2C1C">
        <w:rPr>
          <w:rFonts w:ascii="Times New Roman" w:hAnsi="Times New Roman" w:cs="Times New Roman"/>
          <w:color w:val="000000"/>
          <w:sz w:val="28"/>
          <w:szCs w:val="28"/>
          <w:shd w:val="clear" w:color="auto" w:fill="FFFFFF"/>
        </w:rPr>
        <w:t>Cуда</w:t>
      </w:r>
      <w:proofErr w:type="spellEnd"/>
      <w:r w:rsidRPr="009F2C1C">
        <w:rPr>
          <w:rFonts w:ascii="Times New Roman" w:hAnsi="Times New Roman" w:cs="Times New Roman"/>
          <w:color w:val="000000"/>
          <w:sz w:val="28"/>
          <w:szCs w:val="28"/>
          <w:shd w:val="clear" w:color="auto" w:fill="FFFFFF"/>
        </w:rPr>
        <w:t xml:space="preserve"> РФ либо по заключению прокурора;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д) особенностей производства по уголовному делу после отмены судебных актов ввиду новых или вновь открывшихся обстоятельств.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Особенности производства по пересмотру судебных актов ввиду новых или вновь открывшихся обстоятельств предопределены характером судебных ошибок, для исправления которых, собственно, и предназначено данное производство.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 УПК РФ законодатель не вполне аутентично воспринял правовые позиции Конституционного Суда РФ, сформулированные им в постановлении от 2 февраля 1996 г. № 4-П, вследствие чего возможности данного института в исправлении судебных ошибок были расширены лишь в части пересмотра судебных актов в связи с решениями Конституционного Суда РФ и Европейского Суда по правам человека.</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В нормах гл. 49 УПК РФ законодатель, при отсутствии к тому каких-либо объективных предпосылок, не предусмотрел для осужденного, потерпевшего, их представителей и иных лиц, чьи права и законные интересы затрагиваются неправосудными судебными актами, порядок непосредственного обращения в соответствующий суд с ходатайством о </w:t>
      </w:r>
      <w:r w:rsidRPr="009F2C1C">
        <w:rPr>
          <w:rFonts w:ascii="Times New Roman" w:hAnsi="Times New Roman" w:cs="Times New Roman"/>
          <w:color w:val="000000"/>
          <w:sz w:val="28"/>
          <w:szCs w:val="28"/>
          <w:shd w:val="clear" w:color="auto" w:fill="FFFFFF"/>
        </w:rPr>
        <w:lastRenderedPageBreak/>
        <w:t xml:space="preserve">пересмотре судебного акта «ввиду новых и вновь открывшихся обстоятельств», установленных вступившими в законную силу судебными актами либо процессуальными решениями должностных лиц, осуществляющих уголовное преследование (ч. 5 ст. 413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Представляется, что отсутствие такой правовой возможности явно не способствовало повышению эффективности исследуемого процессуального института, и подтверждение тому - данные судебной статистики. В 2012 г. только по ст. 307 УК РФ, предусматривающей уголовную ответственность за заведомо ложные показания, заключение эксперта, специалиста или неправильный перевод, были осуждены 1373 лица, тогда как прокурорами в президиумы верховных судов республик, краевых, областных и равных им судов были внесены заключения о пересмотре судебных решений только в отношении 25 лиц. Изложенное свидетельствует о явном дисбалансе между числом лиц, осужденных за преступление против правосудия, и тем числом судебных решений, которые стали предметом пересмотра ввиду вновь открывшихся обстоятельств, предусмотренных п. 1 ч. 3 ст. 413 УПК РФ.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Следственно-судебная практика свидетельствует о том, что перечень вновь открывшихся обстоятельств, приведенный в ч. 3 ст. 413 УПК РФ, не охватывает всех возможных случаев, когда необходимо возобновление производства по делу в связи с возникновением обоснованных сомнений в </w:t>
      </w:r>
      <w:proofErr w:type="spellStart"/>
      <w:r w:rsidRPr="009F2C1C">
        <w:rPr>
          <w:rFonts w:ascii="Times New Roman" w:hAnsi="Times New Roman" w:cs="Times New Roman"/>
          <w:color w:val="000000"/>
          <w:sz w:val="28"/>
          <w:szCs w:val="28"/>
          <w:shd w:val="clear" w:color="auto" w:fill="FFFFFF"/>
        </w:rPr>
        <w:t>правосудности</w:t>
      </w:r>
      <w:proofErr w:type="spellEnd"/>
      <w:r w:rsidRPr="009F2C1C">
        <w:rPr>
          <w:rFonts w:ascii="Times New Roman" w:hAnsi="Times New Roman" w:cs="Times New Roman"/>
          <w:color w:val="000000"/>
          <w:sz w:val="28"/>
          <w:szCs w:val="28"/>
          <w:shd w:val="clear" w:color="auto" w:fill="FFFFFF"/>
        </w:rPr>
        <w:t xml:space="preserve"> приговора, вступившего в законную силу.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Слабая теоретическая разработка института возобновления уголовных дел и несовершенство его процессуальной регламентации могут привести, как показывает практика, к игнорированию этого способа пересмотра вступивших в законную силу судебных решений и подмене его рассмотрением в порядке надзора. Такое смешение является нарушением закона, ущемляет права и законные интересы граждан и в конечном счете приводит к необоснованной отмене вступивших в законную силу приговоров, определений и постановлений.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lastRenderedPageBreak/>
        <w:t xml:space="preserve">Недооценку данной стадии уголовного процесса обычно объясняют незначительным количеством возобновляемых в этой стадии дел, однако значимость той или другой стадии процесса определяется не только и не столько этим: главное, что данная стадия всегда может быть важной дополнительной гарантией справедливости. Надо стремиться исправить каждую ошибку. Наличие в системе уголовного процесса стадии возобновления дел ввиду новых и вновь открывшихся обстоятельств соответствует природе этого процесса как справедливого и гуманного.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Существующая тенденция исследования типичных ошибок «заслоняет» проблему специфических промахов, устранение которых для укрепления законности имеет большое значение. Порядок исправления таких незаконных приговоров должен опираться на четко регламентированную процессуальную процедуру возобновления дел ввиду новых и вновь открывшихся обстоятельств.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В связи с этим согласимся с мнением Смирной Л.В. о том, что для решения проблемных вопросов, связанных с институтом возобновления производства по уголовным делам ввиду новых или вновь открывшихся обстоятельств необходимо:</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1) выработать в уголовно-процессуальной науке концептуально новый подход к переосмыслению процессуальной сущности и значения института возобновления уголовных дел ввиду новых и вновь открывшихся обстоятельств как эффективного, реально действующего инструмента исправления судебных ошибок; </w:t>
      </w:r>
    </w:p>
    <w:p w:rsidR="009F2C1C" w:rsidRPr="009F2C1C" w:rsidRDefault="009F2C1C" w:rsidP="009F2C1C">
      <w:pPr>
        <w:spacing w:line="360" w:lineRule="auto"/>
        <w:ind w:firstLine="709"/>
        <w:jc w:val="both"/>
        <w:rPr>
          <w:rFonts w:ascii="Times New Roman" w:hAnsi="Times New Roman" w:cs="Times New Roman"/>
          <w:color w:val="000000"/>
          <w:sz w:val="28"/>
          <w:szCs w:val="28"/>
          <w:shd w:val="clear" w:color="auto" w:fill="FFFFFF"/>
        </w:rPr>
      </w:pPr>
      <w:r w:rsidRPr="009F2C1C">
        <w:rPr>
          <w:rFonts w:ascii="Times New Roman" w:hAnsi="Times New Roman" w:cs="Times New Roman"/>
          <w:color w:val="000000"/>
          <w:sz w:val="28"/>
          <w:szCs w:val="28"/>
          <w:shd w:val="clear" w:color="auto" w:fill="FFFFFF"/>
        </w:rPr>
        <w:t xml:space="preserve">2) создать необходимые правовые условия посредством регламентации и унификации уголовно-процессуальных норм для понимания того, что институт возобновления уголовных дел ввиду новых и вновь открывшихся обстоятельств - это не просто исключительная стадия уголовного процесса, а неотъемлемый элемент единой, отлаженной системы правосудия; </w:t>
      </w:r>
    </w:p>
    <w:p w:rsidR="009F2C1C" w:rsidRPr="009F2C1C" w:rsidRDefault="009F2C1C" w:rsidP="009F2C1C">
      <w:pPr>
        <w:spacing w:line="360" w:lineRule="auto"/>
        <w:ind w:firstLine="709"/>
        <w:jc w:val="both"/>
        <w:rPr>
          <w:rFonts w:ascii="Times New Roman" w:hAnsi="Times New Roman" w:cs="Times New Roman"/>
          <w:sz w:val="28"/>
          <w:szCs w:val="28"/>
        </w:rPr>
      </w:pPr>
      <w:r w:rsidRPr="009F2C1C">
        <w:rPr>
          <w:rFonts w:ascii="Times New Roman" w:hAnsi="Times New Roman" w:cs="Times New Roman"/>
          <w:color w:val="000000"/>
          <w:sz w:val="28"/>
          <w:szCs w:val="28"/>
          <w:shd w:val="clear" w:color="auto" w:fill="FFFFFF"/>
        </w:rPr>
        <w:lastRenderedPageBreak/>
        <w:t>3) внести изменения в ч. 5 ст. 413 УПК РФ и изложить ее в следующей редакции: «Осужденный, потерпевший, их представители и иные лица, чьи права и законные интересы затрагиваются неправосудными судебными актами, вправе непосредственно обратиться в соответствующий суд с ходатайством о пересмотре судебного акта при наличии обстоятельств, установленных вступившими в законную силу судебными актами либо процессуальными решениями должностных лиц, осуществляющих уголовное преследование».</w:t>
      </w:r>
      <w:r w:rsidRPr="009F2C1C">
        <w:rPr>
          <w:rFonts w:ascii="Times New Roman" w:hAnsi="Times New Roman" w:cs="Times New Roman"/>
          <w:sz w:val="28"/>
          <w:szCs w:val="28"/>
        </w:rPr>
        <w:t xml:space="preserve"> </w:t>
      </w:r>
    </w:p>
    <w:p w:rsidR="00DA58C9" w:rsidRDefault="00DA58C9" w:rsidP="00DA58C9">
      <w:pPr>
        <w:spacing w:line="360" w:lineRule="auto"/>
        <w:ind w:firstLine="709"/>
        <w:jc w:val="center"/>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t>ЗАКЛЮЧЕНИЕ</w:t>
      </w:r>
    </w:p>
    <w:p w:rsidR="00DA58C9" w:rsidRDefault="00DA58C9" w:rsidP="00DA58C9">
      <w:pPr>
        <w:spacing w:line="360" w:lineRule="auto"/>
        <w:ind w:firstLine="709"/>
        <w:jc w:val="both"/>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t>Проанализировав сущность, рол</w:t>
      </w:r>
      <w:r>
        <w:rPr>
          <w:rFonts w:ascii="Times New Roman" w:hAnsi="Times New Roman" w:cs="Times New Roman"/>
          <w:color w:val="000000"/>
          <w:sz w:val="28"/>
          <w:szCs w:val="23"/>
          <w:shd w:val="clear" w:color="auto" w:fill="FFFFFF"/>
        </w:rPr>
        <w:t>ь</w:t>
      </w:r>
      <w:r w:rsidRPr="00DA58C9">
        <w:rPr>
          <w:rFonts w:ascii="Times New Roman" w:hAnsi="Times New Roman" w:cs="Times New Roman"/>
          <w:color w:val="000000"/>
          <w:sz w:val="28"/>
          <w:szCs w:val="23"/>
          <w:shd w:val="clear" w:color="auto" w:fill="FFFFFF"/>
        </w:rPr>
        <w:t xml:space="preserve"> и значение стадии возобновления производства по уголовному делу ввиду новых или вновь открывшихся обстоятельств можно сделать выводы: </w:t>
      </w:r>
    </w:p>
    <w:p w:rsidR="00DA58C9" w:rsidRPr="00DA58C9" w:rsidRDefault="00DA58C9" w:rsidP="00DA58C9">
      <w:pPr>
        <w:pStyle w:val="a4"/>
        <w:numPr>
          <w:ilvl w:val="0"/>
          <w:numId w:val="1"/>
        </w:numPr>
        <w:spacing w:line="360" w:lineRule="auto"/>
        <w:jc w:val="both"/>
        <w:rPr>
          <w:rFonts w:ascii="Times New Roman" w:hAnsi="Times New Roman" w:cs="Times New Roman"/>
          <w:sz w:val="36"/>
          <w:szCs w:val="28"/>
        </w:rPr>
      </w:pPr>
      <w:r w:rsidRPr="00DA58C9">
        <w:rPr>
          <w:rFonts w:ascii="Times New Roman" w:hAnsi="Times New Roman" w:cs="Times New Roman"/>
          <w:color w:val="000000"/>
          <w:sz w:val="28"/>
          <w:szCs w:val="23"/>
          <w:shd w:val="clear" w:color="auto" w:fill="FFFFFF"/>
        </w:rPr>
        <w:t xml:space="preserve">возобновление дел по новым или вновь открывшимся обстоятельствам - это исключительная разновидность пересмотра судебных решений; </w:t>
      </w:r>
    </w:p>
    <w:p w:rsidR="00DA58C9" w:rsidRPr="00DA58C9" w:rsidRDefault="00DA58C9" w:rsidP="00DA58C9">
      <w:pPr>
        <w:pStyle w:val="a4"/>
        <w:numPr>
          <w:ilvl w:val="0"/>
          <w:numId w:val="1"/>
        </w:numPr>
        <w:spacing w:line="360" w:lineRule="auto"/>
        <w:jc w:val="both"/>
        <w:rPr>
          <w:rFonts w:ascii="Times New Roman" w:hAnsi="Times New Roman" w:cs="Times New Roman"/>
          <w:sz w:val="36"/>
          <w:szCs w:val="28"/>
        </w:rPr>
      </w:pPr>
      <w:r w:rsidRPr="00DA58C9">
        <w:rPr>
          <w:rFonts w:ascii="Times New Roman" w:hAnsi="Times New Roman" w:cs="Times New Roman"/>
          <w:color w:val="000000"/>
          <w:sz w:val="28"/>
          <w:szCs w:val="23"/>
          <w:shd w:val="clear" w:color="auto" w:fill="FFFFFF"/>
        </w:rPr>
        <w:t xml:space="preserve">вновь открывшиеся обстоятельства позволяют пересмотреть уголовное дело не только в пользу, но и против интересов обвиняемого. </w:t>
      </w:r>
    </w:p>
    <w:p w:rsidR="00DA58C9" w:rsidRDefault="00DA58C9" w:rsidP="00DA58C9">
      <w:pPr>
        <w:spacing w:line="360" w:lineRule="auto"/>
        <w:ind w:firstLine="708"/>
        <w:jc w:val="both"/>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t xml:space="preserve">Возбуждение производства ввиду новых или вновь открывшихся обстоятельств во всех случаях затрагивает интересы осужденного. Ведь речь идет не только о его реабилитации или смягчении наказания, но и об ухудшении положения этого лица. Что же касается оправданного, то возбуждение такого производства всегда вступает в противоречие с его интересами. </w:t>
      </w:r>
    </w:p>
    <w:p w:rsidR="00DA58C9" w:rsidRDefault="00DA58C9" w:rsidP="00DA58C9">
      <w:pPr>
        <w:spacing w:line="360" w:lineRule="auto"/>
        <w:ind w:firstLine="708"/>
        <w:jc w:val="both"/>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t xml:space="preserve">Задачей данного института уголовного процесса является охрана прав и законных интересов граждан путем исправления ошибочных решений, допущенных вследствие неизвестных ранее новых обстоятельств, а также </w:t>
      </w:r>
      <w:r w:rsidRPr="00DA58C9">
        <w:rPr>
          <w:rFonts w:ascii="Times New Roman" w:hAnsi="Times New Roman" w:cs="Times New Roman"/>
          <w:color w:val="000000"/>
          <w:sz w:val="28"/>
          <w:szCs w:val="23"/>
          <w:shd w:val="clear" w:color="auto" w:fill="FFFFFF"/>
        </w:rPr>
        <w:lastRenderedPageBreak/>
        <w:t xml:space="preserve">преступных действий со стороны участников уголовного процесса и должностных лиц, осуществляющих производство по уголовным делам. </w:t>
      </w:r>
    </w:p>
    <w:p w:rsidR="00DA58C9" w:rsidRDefault="00DA58C9" w:rsidP="00DA58C9">
      <w:pPr>
        <w:spacing w:line="360" w:lineRule="auto"/>
        <w:ind w:firstLine="708"/>
        <w:jc w:val="both"/>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t xml:space="preserve">Исключительность данной процедуры связана с отменой судебных решений, уже вступивших в законную силу, однако более не могущих считаться правосудными ввиду обнаружения таких обстоятельств, которые в случае их своевременной известности очевидно должны были бы повлечь постановление судом совершенно иного решения. Новые или вновь открывшиеся обстоятельства требуют дополнительных следственных действий или решений других судебных инстанций. Однако эти усилия, в принципе, могли быть предприняты и самим судом, чье решение пересматривается. </w:t>
      </w:r>
    </w:p>
    <w:p w:rsidR="00DA58C9" w:rsidRDefault="00DA58C9" w:rsidP="00DA58C9">
      <w:pPr>
        <w:spacing w:line="360" w:lineRule="auto"/>
        <w:ind w:firstLine="708"/>
        <w:jc w:val="both"/>
        <w:rPr>
          <w:rFonts w:ascii="Times New Roman" w:hAnsi="Times New Roman" w:cs="Times New Roman"/>
          <w:color w:val="000000"/>
          <w:sz w:val="28"/>
          <w:szCs w:val="23"/>
          <w:shd w:val="clear" w:color="auto" w:fill="FFFFFF"/>
        </w:rPr>
      </w:pPr>
      <w:proofErr w:type="spellStart"/>
      <w:r w:rsidRPr="00DA58C9">
        <w:rPr>
          <w:rFonts w:ascii="Times New Roman" w:hAnsi="Times New Roman" w:cs="Times New Roman"/>
          <w:color w:val="000000"/>
          <w:sz w:val="28"/>
          <w:szCs w:val="23"/>
          <w:shd w:val="clear" w:color="auto" w:fill="FFFFFF"/>
        </w:rPr>
        <w:t>Фойницкий</w:t>
      </w:r>
      <w:proofErr w:type="spellEnd"/>
      <w:r w:rsidRPr="00DA58C9">
        <w:rPr>
          <w:rFonts w:ascii="Times New Roman" w:hAnsi="Times New Roman" w:cs="Times New Roman"/>
          <w:color w:val="000000"/>
          <w:sz w:val="28"/>
          <w:szCs w:val="23"/>
          <w:shd w:val="clear" w:color="auto" w:fill="FFFFFF"/>
        </w:rPr>
        <w:t xml:space="preserve"> И.Я. называл возобновление уголовных дел чрезвычайным способом производства. «После вступления приговора в законную силу, - писал он, - могут обнаружиться новые обстоятельства, которые, будь они в свое время известны суду, рассматривающему дело, вызвали бы с его стороны иной приговор. Очевидность ошибочности постановленного приговора может быть настолько велика, что дальнейшее приведение его в исполнение было бы явной несправедливостью, и то зло, которое уже понесено вследствие его, должно быть искуплено государством». Он осознавал, что исключительность стадии возобновления уголовных дел ввиду новых или вновь открывшихся обстоятельств есть серьезная проблема: «Трудность практического разрешения этого вопроса лежит в наличности приговора, вошедшего в законную силу и создающего сильное предположение в пользу справедливости его; недостаточно сомнений в его справедливости, нужна полная уверенность в противном, для того чтобы посягнуть на него. Поэтому производство, направленное к колебанию силы вошедших в законную силу приговоров и носящее название возобновления уголовных дел, представляет собой исключительный способ пересмотра, допускаемый со</w:t>
      </w:r>
      <w:r>
        <w:rPr>
          <w:rFonts w:ascii="Times New Roman" w:hAnsi="Times New Roman" w:cs="Times New Roman"/>
          <w:color w:val="000000"/>
          <w:sz w:val="28"/>
          <w:szCs w:val="23"/>
          <w:shd w:val="clear" w:color="auto" w:fill="FFFFFF"/>
        </w:rPr>
        <w:t xml:space="preserve"> значительными ограничениями»</w:t>
      </w:r>
      <w:r w:rsidRPr="00DA58C9">
        <w:rPr>
          <w:rFonts w:ascii="Times New Roman" w:hAnsi="Times New Roman" w:cs="Times New Roman"/>
          <w:color w:val="000000"/>
          <w:sz w:val="28"/>
          <w:szCs w:val="23"/>
          <w:shd w:val="clear" w:color="auto" w:fill="FFFFFF"/>
        </w:rPr>
        <w:t xml:space="preserve">. </w:t>
      </w:r>
    </w:p>
    <w:p w:rsidR="00DA58C9" w:rsidRDefault="00DA58C9" w:rsidP="00DA58C9">
      <w:pPr>
        <w:spacing w:line="360" w:lineRule="auto"/>
        <w:ind w:firstLine="708"/>
        <w:jc w:val="both"/>
        <w:rPr>
          <w:rFonts w:ascii="Times New Roman" w:hAnsi="Times New Roman" w:cs="Times New Roman"/>
          <w:color w:val="000000"/>
          <w:sz w:val="28"/>
          <w:szCs w:val="23"/>
          <w:shd w:val="clear" w:color="auto" w:fill="FFFFFF"/>
        </w:rPr>
      </w:pPr>
      <w:r w:rsidRPr="00DA58C9">
        <w:rPr>
          <w:rFonts w:ascii="Times New Roman" w:hAnsi="Times New Roman" w:cs="Times New Roman"/>
          <w:color w:val="000000"/>
          <w:sz w:val="28"/>
          <w:szCs w:val="23"/>
          <w:shd w:val="clear" w:color="auto" w:fill="FFFFFF"/>
        </w:rPr>
        <w:lastRenderedPageBreak/>
        <w:t xml:space="preserve">Институт возобновления уголовного судопроизводства ввиду новых или вновь открывшихся обстоятельств нуждается в дальнейшем научном осмыслении как в целом, так и в части отдельных его положений, а также требует комплексного исследования вкупе с другими институтами пересмотра приговоров. </w:t>
      </w:r>
    </w:p>
    <w:p w:rsidR="009F2C1C" w:rsidRDefault="00DA58C9" w:rsidP="00DA58C9">
      <w:pPr>
        <w:spacing w:line="360" w:lineRule="auto"/>
        <w:ind w:firstLine="708"/>
        <w:jc w:val="both"/>
        <w:rPr>
          <w:rFonts w:ascii="Times New Roman" w:hAnsi="Times New Roman" w:cs="Times New Roman"/>
          <w:sz w:val="36"/>
          <w:szCs w:val="28"/>
        </w:rPr>
      </w:pPr>
      <w:r w:rsidRPr="00DA58C9">
        <w:rPr>
          <w:rFonts w:ascii="Times New Roman" w:hAnsi="Times New Roman" w:cs="Times New Roman"/>
          <w:color w:val="000000"/>
          <w:sz w:val="28"/>
          <w:szCs w:val="23"/>
          <w:shd w:val="clear" w:color="auto" w:fill="FFFFFF"/>
        </w:rPr>
        <w:t>Все вышесказанное свидетельствует, что исследование данного института - актуальная задача, имеющая важное теоретическое и практическое значение. Представляется, что юридическая наука должна заниматься не только совершенствованием ошибок, но и развитием технологии уголовного процесса, которая позволила бы устранить эти ошибки.</w:t>
      </w:r>
      <w:r w:rsidRPr="00DA58C9">
        <w:rPr>
          <w:rFonts w:ascii="Times New Roman" w:hAnsi="Times New Roman" w:cs="Times New Roman"/>
          <w:sz w:val="36"/>
          <w:szCs w:val="28"/>
        </w:rPr>
        <w:t xml:space="preserve"> </w:t>
      </w:r>
    </w:p>
    <w:p w:rsidR="00DA58C9" w:rsidRDefault="00DA58C9" w:rsidP="00DA58C9">
      <w:pPr>
        <w:spacing w:line="360" w:lineRule="auto"/>
        <w:ind w:firstLine="708"/>
        <w:jc w:val="center"/>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СПИСОК ИСПОЛЬЗОВАННОЙ ЛИТЕРАТУРЫ</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proofErr w:type="gramStart"/>
      <w:r w:rsidRPr="00DA58C9">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Pr="00DA58C9">
        <w:rPr>
          <w:rFonts w:ascii="Times New Roman" w:hAnsi="Times New Roman" w:cs="Times New Roman"/>
          <w:color w:val="000000"/>
          <w:sz w:val="28"/>
          <w:szCs w:val="28"/>
          <w:shd w:val="clear" w:color="auto" w:fill="FFFFFF"/>
        </w:rPr>
        <w:t>.</w:t>
      </w:r>
      <w:proofErr w:type="gramEnd"/>
      <w:r w:rsidRPr="00DA58C9">
        <w:rPr>
          <w:rFonts w:ascii="Times New Roman" w:hAnsi="Times New Roman" w:cs="Times New Roman"/>
          <w:color w:val="000000"/>
          <w:sz w:val="28"/>
          <w:szCs w:val="28"/>
          <w:shd w:val="clear" w:color="auto" w:fill="FFFFFF"/>
        </w:rPr>
        <w:t>«Конвенция о защите прав человека и основных свобод» (Заключена в г. Риме 04 ноября 1950 г.) (с изм. от 13 мая 2004 г.) (вместе с «Протоколом [№ 1]» (Подписан в г. Париже 20 марта 1952 г.), «Протоколом № 4 об обеспечении некоторых прав и свобод помимо тех, которые уже включены в Конвенцию и первый Протокол к ней» (Подписан в г. Страсбурге 16 сентября 1963 г.), «Протоколом № 7» (Подписан в г. Страсбурге 22 ноября 1984 г.)) [Эл</w:t>
      </w:r>
      <w:r>
        <w:rPr>
          <w:rFonts w:ascii="Times New Roman" w:hAnsi="Times New Roman" w:cs="Times New Roman"/>
          <w:color w:val="000000"/>
          <w:sz w:val="28"/>
          <w:szCs w:val="28"/>
          <w:shd w:val="clear" w:color="auto" w:fill="FFFFFF"/>
        </w:rPr>
        <w:t>ектронный ресурс].</w:t>
      </w:r>
      <w:r w:rsidRPr="00DA58C9">
        <w:rPr>
          <w:rFonts w:ascii="Times New Roman" w:hAnsi="Times New Roman" w:cs="Times New Roman"/>
          <w:color w:val="000000"/>
          <w:sz w:val="28"/>
          <w:szCs w:val="28"/>
          <w:shd w:val="clear" w:color="auto" w:fill="FFFFFF"/>
        </w:rPr>
        <w:t xml:space="preserve">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Pr="00DA58C9">
        <w:rPr>
          <w:rFonts w:ascii="Times New Roman" w:hAnsi="Times New Roman" w:cs="Times New Roman"/>
          <w:color w:val="000000"/>
          <w:sz w:val="28"/>
          <w:szCs w:val="28"/>
          <w:shd w:val="clear" w:color="auto" w:fill="FFFFFF"/>
        </w:rPr>
        <w:t xml:space="preserve">Конституция Российской Федерации: принята всенародным голосованием 12 декабря 1993 г.: (публикуется с учетом поправок, внесенных законами Российской Федерации о поправках к Конституции Российской Федерации от 30 декабря 2008 г. № 6-ФКЗ, от 30 декабря 2008 г. № 7-ФКЗ, от 05 февраля 2014 г. № 2-ФКЗ, от 21 июля 2014 г. № 11-ФКЗ)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DA58C9">
        <w:rPr>
          <w:rFonts w:ascii="Times New Roman" w:hAnsi="Times New Roman" w:cs="Times New Roman"/>
          <w:color w:val="000000"/>
          <w:sz w:val="28"/>
          <w:szCs w:val="28"/>
          <w:shd w:val="clear" w:color="auto" w:fill="FFFFFF"/>
        </w:rPr>
        <w:t xml:space="preserve">О Конституционном Суде Российской Федерации: федеральный конституционный закон от 21 июля 1994 г. № 1-ФКЗ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DA58C9">
        <w:rPr>
          <w:rFonts w:ascii="Times New Roman" w:hAnsi="Times New Roman" w:cs="Times New Roman"/>
          <w:color w:val="000000"/>
          <w:sz w:val="28"/>
          <w:szCs w:val="28"/>
          <w:shd w:val="clear" w:color="auto" w:fill="FFFFFF"/>
        </w:rPr>
        <w:t xml:space="preserve">Конституционный Суд. По делу о проверке конституционности пункта 5 части второй статьи 371, части третьей статьи 374 и пункта 4 части второй статьи 384 Уголовно-процессуального кодекса РСФСР в связи с жалобами </w:t>
      </w:r>
      <w:r w:rsidRPr="00DA58C9">
        <w:rPr>
          <w:rFonts w:ascii="Times New Roman" w:hAnsi="Times New Roman" w:cs="Times New Roman"/>
          <w:color w:val="000000"/>
          <w:sz w:val="28"/>
          <w:szCs w:val="28"/>
          <w:shd w:val="clear" w:color="auto" w:fill="FFFFFF"/>
        </w:rPr>
        <w:lastRenderedPageBreak/>
        <w:t xml:space="preserve">граждан К.М. </w:t>
      </w:r>
      <w:proofErr w:type="spellStart"/>
      <w:r w:rsidRPr="00DA58C9">
        <w:rPr>
          <w:rFonts w:ascii="Times New Roman" w:hAnsi="Times New Roman" w:cs="Times New Roman"/>
          <w:color w:val="000000"/>
          <w:sz w:val="28"/>
          <w:szCs w:val="28"/>
          <w:shd w:val="clear" w:color="auto" w:fill="FFFFFF"/>
        </w:rPr>
        <w:t>Кульнева</w:t>
      </w:r>
      <w:proofErr w:type="spellEnd"/>
      <w:r w:rsidRPr="00DA58C9">
        <w:rPr>
          <w:rFonts w:ascii="Times New Roman" w:hAnsi="Times New Roman" w:cs="Times New Roman"/>
          <w:color w:val="000000"/>
          <w:sz w:val="28"/>
          <w:szCs w:val="28"/>
          <w:shd w:val="clear" w:color="auto" w:fill="FFFFFF"/>
        </w:rPr>
        <w:t xml:space="preserve">, В.С. </w:t>
      </w:r>
      <w:proofErr w:type="spellStart"/>
      <w:r w:rsidRPr="00DA58C9">
        <w:rPr>
          <w:rFonts w:ascii="Times New Roman" w:hAnsi="Times New Roman" w:cs="Times New Roman"/>
          <w:color w:val="000000"/>
          <w:sz w:val="28"/>
          <w:szCs w:val="28"/>
          <w:shd w:val="clear" w:color="auto" w:fill="FFFFFF"/>
        </w:rPr>
        <w:t>Лалуева</w:t>
      </w:r>
      <w:proofErr w:type="spellEnd"/>
      <w:r w:rsidRPr="00DA58C9">
        <w:rPr>
          <w:rFonts w:ascii="Times New Roman" w:hAnsi="Times New Roman" w:cs="Times New Roman"/>
          <w:color w:val="000000"/>
          <w:sz w:val="28"/>
          <w:szCs w:val="28"/>
          <w:shd w:val="clear" w:color="auto" w:fill="FFFFFF"/>
        </w:rPr>
        <w:t xml:space="preserve">, Ю.В. Лукашова и И.П. Серебренникова: постановление от 02 февраля 1996 г. № 4-П // Собрание законодательства Российской Федерации. - 1996 г. - № 7. - Ст. 701.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bookmarkStart w:id="0" w:name="_GoBack"/>
      <w:bookmarkEnd w:id="0"/>
      <w:r w:rsidRPr="00DA58C9">
        <w:rPr>
          <w:rFonts w:ascii="Times New Roman" w:hAnsi="Times New Roman" w:cs="Times New Roman"/>
          <w:color w:val="000000"/>
          <w:sz w:val="28"/>
          <w:szCs w:val="28"/>
          <w:shd w:val="clear" w:color="auto" w:fill="FFFFFF"/>
        </w:rPr>
        <w:t xml:space="preserve">5.Российская Федерация. Законы. Уголовно-процессуальный кодекс Российской Федерации: федеральный закон от 18 декабря 2001 г. № 174-ФЗ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6. Уголовный кодекс Российской Федерации: федеральный закон от 13 июня 1996 г. № 63-ФЗ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7.Нарушение судом требований ст. 20 УПК РСФСР, выразившееся в непринятии мер к установлению механизма нанесения телесных повреждений, ставших причиной смерти потерпевшей, повлекл</w:t>
      </w:r>
      <w:r>
        <w:rPr>
          <w:rFonts w:ascii="Times New Roman" w:hAnsi="Times New Roman" w:cs="Times New Roman"/>
          <w:color w:val="000000"/>
          <w:sz w:val="28"/>
          <w:szCs w:val="28"/>
          <w:shd w:val="clear" w:color="auto" w:fill="FFFFFF"/>
        </w:rPr>
        <w:t xml:space="preserve">о отмену приговора: 1998 г.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8.Гриненко А. В. Уголовный процесс: учебник для бакалавров / А.В. Гриненко. - М.: Издательство ЮРАЙТ, 2012. - 332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9.Давыдов В.А. Некоторые проблемы правового регулирования системы судов, правомочных возобновлять уголовное дело ввиду новых или вновь открывшихся обстоятельств / В.А. Давыдов // Российский судья. -2009. -№ 11. - С. 20 - 23.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10.Сергеев С.Г. Конституционное право России: Учебник / С.Г. </w:t>
      </w:r>
      <w:proofErr w:type="spellStart"/>
      <w:r w:rsidRPr="00DA58C9">
        <w:rPr>
          <w:rFonts w:ascii="Times New Roman" w:hAnsi="Times New Roman" w:cs="Times New Roman"/>
          <w:color w:val="000000"/>
          <w:sz w:val="28"/>
          <w:szCs w:val="28"/>
          <w:shd w:val="clear" w:color="auto" w:fill="FFFFFF"/>
        </w:rPr>
        <w:t>Сеогеев</w:t>
      </w:r>
      <w:proofErr w:type="spellEnd"/>
      <w:r w:rsidRPr="00DA58C9">
        <w:rPr>
          <w:rFonts w:ascii="Times New Roman" w:hAnsi="Times New Roman" w:cs="Times New Roman"/>
          <w:color w:val="000000"/>
          <w:sz w:val="28"/>
          <w:szCs w:val="28"/>
          <w:shd w:val="clear" w:color="auto" w:fill="FFFFFF"/>
        </w:rPr>
        <w:t xml:space="preserve">. - М.: Издательско-торговая корпорация «Дашков и К», 2015. - 576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11.Кудрявцева, А. В., Лившиц, Ю. О понятии принципа в уголовном процессе /А.В. Кудрявцева, Ю.Д. Лившиц // Правоведение. -2001. - № 4. - С. 162 - 170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12.Манова Н. С. Уголовный процесс: учебник / Н.С. </w:t>
      </w:r>
      <w:proofErr w:type="spellStart"/>
      <w:r w:rsidRPr="00DA58C9">
        <w:rPr>
          <w:rFonts w:ascii="Times New Roman" w:hAnsi="Times New Roman" w:cs="Times New Roman"/>
          <w:color w:val="000000"/>
          <w:sz w:val="28"/>
          <w:szCs w:val="28"/>
          <w:shd w:val="clear" w:color="auto" w:fill="FFFFFF"/>
        </w:rPr>
        <w:t>Манова</w:t>
      </w:r>
      <w:proofErr w:type="spellEnd"/>
      <w:r w:rsidRPr="00DA58C9">
        <w:rPr>
          <w:rFonts w:ascii="Times New Roman" w:hAnsi="Times New Roman" w:cs="Times New Roman"/>
          <w:color w:val="000000"/>
          <w:sz w:val="28"/>
          <w:szCs w:val="28"/>
          <w:shd w:val="clear" w:color="auto" w:fill="FFFFFF"/>
        </w:rPr>
        <w:t xml:space="preserve">. - М.: Дашков и К, 2014. - 422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13.Смирная Л.В. Сущность и процессуальное значение института возобновления уголовных дел ввиду новых и вновь открывшихся обстоятельств / Л.В. Смирная // Общество и право. - 2014. - № 2 (48). - С. 222 - 225.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lastRenderedPageBreak/>
        <w:t xml:space="preserve">14.Рыбинская Е.Т. О понятии принципов уголовного процесса / Е.Т. Рыбинская // Известия Иркутской государственной экономической академии. -2012. - № 6 (86). - С. 107 - 111.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15.Уголовно-процессуальное право: учебник для вузов / под общ. ред. В.М. Лебедева. - М.: Издательство ЮРАЙТ, 2013. - 1016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16.Уголовно-процессуальное право. Актуальные проблемы теории и практики: учебник для магистров / ред. В.А. Лазарева, А.А. Тарасов. - 2-е изд., </w:t>
      </w:r>
      <w:proofErr w:type="spellStart"/>
      <w:r w:rsidRPr="00DA58C9">
        <w:rPr>
          <w:rFonts w:ascii="Times New Roman" w:hAnsi="Times New Roman" w:cs="Times New Roman"/>
          <w:color w:val="000000"/>
          <w:sz w:val="28"/>
          <w:szCs w:val="28"/>
          <w:shd w:val="clear" w:color="auto" w:fill="FFFFFF"/>
        </w:rPr>
        <w:t>перераб</w:t>
      </w:r>
      <w:proofErr w:type="spellEnd"/>
      <w:proofErr w:type="gramStart"/>
      <w:r w:rsidRPr="00DA58C9">
        <w:rPr>
          <w:rFonts w:ascii="Times New Roman" w:hAnsi="Times New Roman" w:cs="Times New Roman"/>
          <w:color w:val="000000"/>
          <w:sz w:val="28"/>
          <w:szCs w:val="28"/>
          <w:shd w:val="clear" w:color="auto" w:fill="FFFFFF"/>
        </w:rPr>
        <w:t>.</w:t>
      </w:r>
      <w:proofErr w:type="gramEnd"/>
      <w:r w:rsidRPr="00DA58C9">
        <w:rPr>
          <w:rFonts w:ascii="Times New Roman" w:hAnsi="Times New Roman" w:cs="Times New Roman"/>
          <w:color w:val="000000"/>
          <w:sz w:val="28"/>
          <w:szCs w:val="28"/>
          <w:shd w:val="clear" w:color="auto" w:fill="FFFFFF"/>
        </w:rPr>
        <w:t xml:space="preserve"> и доп. - М.: ЮРАЙТ, 2013. - 476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17.Уголовный процесс. Проблемные лекции: учебник для магистров / ред. В. Т. Томин, И. А. Зинченко. - М.: ЮРАЙТ, 2013. - 799 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18.Уголовный процесс: Учебник для бакалавров / Под ред. В.П. </w:t>
      </w:r>
      <w:proofErr w:type="spellStart"/>
      <w:r w:rsidRPr="00DA58C9">
        <w:rPr>
          <w:rFonts w:ascii="Times New Roman" w:hAnsi="Times New Roman" w:cs="Times New Roman"/>
          <w:color w:val="000000"/>
          <w:sz w:val="28"/>
          <w:szCs w:val="28"/>
          <w:shd w:val="clear" w:color="auto" w:fill="FFFFFF"/>
        </w:rPr>
        <w:t>Божьева</w:t>
      </w:r>
      <w:proofErr w:type="spellEnd"/>
      <w:r w:rsidRPr="00DA58C9">
        <w:rPr>
          <w:rFonts w:ascii="Times New Roman" w:hAnsi="Times New Roman" w:cs="Times New Roman"/>
          <w:color w:val="000000"/>
          <w:sz w:val="28"/>
          <w:szCs w:val="28"/>
          <w:shd w:val="clear" w:color="auto" w:fill="FFFFFF"/>
        </w:rPr>
        <w:t xml:space="preserve">. - 3-е., </w:t>
      </w:r>
      <w:proofErr w:type="spellStart"/>
      <w:r w:rsidRPr="00DA58C9">
        <w:rPr>
          <w:rFonts w:ascii="Times New Roman" w:hAnsi="Times New Roman" w:cs="Times New Roman"/>
          <w:color w:val="000000"/>
          <w:sz w:val="28"/>
          <w:szCs w:val="28"/>
          <w:shd w:val="clear" w:color="auto" w:fill="FFFFFF"/>
        </w:rPr>
        <w:t>перераб</w:t>
      </w:r>
      <w:proofErr w:type="spellEnd"/>
      <w:r w:rsidRPr="00DA58C9">
        <w:rPr>
          <w:rFonts w:ascii="Times New Roman" w:hAnsi="Times New Roman" w:cs="Times New Roman"/>
          <w:color w:val="000000"/>
          <w:sz w:val="28"/>
          <w:szCs w:val="28"/>
          <w:shd w:val="clear" w:color="auto" w:fill="FFFFFF"/>
        </w:rPr>
        <w:t xml:space="preserve">. и </w:t>
      </w:r>
      <w:proofErr w:type="gramStart"/>
      <w:r w:rsidRPr="00DA58C9">
        <w:rPr>
          <w:rFonts w:ascii="Times New Roman" w:hAnsi="Times New Roman" w:cs="Times New Roman"/>
          <w:color w:val="000000"/>
          <w:sz w:val="28"/>
          <w:szCs w:val="28"/>
          <w:shd w:val="clear" w:color="auto" w:fill="FFFFFF"/>
        </w:rPr>
        <w:t>доп. ;</w:t>
      </w:r>
      <w:proofErr w:type="gramEnd"/>
      <w:r w:rsidRPr="00DA58C9">
        <w:rPr>
          <w:rFonts w:ascii="Times New Roman" w:hAnsi="Times New Roman" w:cs="Times New Roman"/>
          <w:color w:val="000000"/>
          <w:sz w:val="28"/>
          <w:szCs w:val="28"/>
          <w:shd w:val="clear" w:color="auto" w:fill="FFFFFF"/>
        </w:rPr>
        <w:t xml:space="preserve"> Рек. МО РФ. - </w:t>
      </w:r>
      <w:proofErr w:type="gramStart"/>
      <w:r w:rsidRPr="00DA58C9">
        <w:rPr>
          <w:rFonts w:ascii="Times New Roman" w:hAnsi="Times New Roman" w:cs="Times New Roman"/>
          <w:color w:val="000000"/>
          <w:sz w:val="28"/>
          <w:szCs w:val="28"/>
          <w:shd w:val="clear" w:color="auto" w:fill="FFFFFF"/>
        </w:rPr>
        <w:t>М :</w:t>
      </w:r>
      <w:proofErr w:type="gramEnd"/>
      <w:r w:rsidRPr="00DA58C9">
        <w:rPr>
          <w:rFonts w:ascii="Times New Roman" w:hAnsi="Times New Roman" w:cs="Times New Roman"/>
          <w:color w:val="000000"/>
          <w:sz w:val="28"/>
          <w:szCs w:val="28"/>
          <w:shd w:val="clear" w:color="auto" w:fill="FFFFFF"/>
        </w:rPr>
        <w:t xml:space="preserve"> ЮРАЙТ, 2012. - 541с. </w:t>
      </w:r>
    </w:p>
    <w:p w:rsidR="00DA58C9" w:rsidRDefault="00DA58C9" w:rsidP="00DA58C9">
      <w:pPr>
        <w:spacing w:line="360" w:lineRule="auto"/>
        <w:ind w:firstLine="708"/>
        <w:jc w:val="both"/>
        <w:rPr>
          <w:rFonts w:ascii="Times New Roman" w:hAnsi="Times New Roman" w:cs="Times New Roman"/>
          <w:color w:val="000000"/>
          <w:sz w:val="28"/>
          <w:szCs w:val="28"/>
          <w:shd w:val="clear" w:color="auto" w:fill="FFFFFF"/>
        </w:rPr>
      </w:pPr>
      <w:r w:rsidRPr="00DA58C9">
        <w:rPr>
          <w:rFonts w:ascii="Times New Roman" w:hAnsi="Times New Roman" w:cs="Times New Roman"/>
          <w:color w:val="000000"/>
          <w:sz w:val="28"/>
          <w:szCs w:val="28"/>
          <w:shd w:val="clear" w:color="auto" w:fill="FFFFFF"/>
        </w:rPr>
        <w:t xml:space="preserve">19.Филев Я.Е. Правовое регулирование возобновления уголовного судопроизводства ввиду новых и вновь открывшихся обстоятельств / Я.Е. Филев // Научная библиотека диссертаций и авторефератов. [Электронный ресурс]. </w:t>
      </w:r>
    </w:p>
    <w:p w:rsidR="00DA58C9" w:rsidRPr="00DA58C9" w:rsidRDefault="00DA58C9" w:rsidP="00DA58C9">
      <w:pPr>
        <w:spacing w:line="360" w:lineRule="auto"/>
        <w:ind w:firstLine="708"/>
        <w:jc w:val="both"/>
        <w:rPr>
          <w:rFonts w:ascii="Times New Roman" w:hAnsi="Times New Roman" w:cs="Times New Roman"/>
          <w:sz w:val="28"/>
          <w:szCs w:val="28"/>
        </w:rPr>
      </w:pPr>
      <w:r w:rsidRPr="00DA58C9">
        <w:rPr>
          <w:rFonts w:ascii="Times New Roman" w:hAnsi="Times New Roman" w:cs="Times New Roman"/>
          <w:color w:val="000000"/>
          <w:sz w:val="28"/>
          <w:szCs w:val="28"/>
          <w:shd w:val="clear" w:color="auto" w:fill="FFFFFF"/>
        </w:rPr>
        <w:t xml:space="preserve">20.Фойницкий И. Я. Курс уголовного судопроизводства / И.Я. </w:t>
      </w:r>
      <w:proofErr w:type="spellStart"/>
      <w:r w:rsidRPr="00DA58C9">
        <w:rPr>
          <w:rFonts w:ascii="Times New Roman" w:hAnsi="Times New Roman" w:cs="Times New Roman"/>
          <w:color w:val="000000"/>
          <w:sz w:val="28"/>
          <w:szCs w:val="28"/>
          <w:shd w:val="clear" w:color="auto" w:fill="FFFFFF"/>
        </w:rPr>
        <w:t>Фойницкий</w:t>
      </w:r>
      <w:proofErr w:type="spellEnd"/>
      <w:r w:rsidRPr="00DA58C9">
        <w:rPr>
          <w:rFonts w:ascii="Times New Roman" w:hAnsi="Times New Roman" w:cs="Times New Roman"/>
          <w:color w:val="000000"/>
          <w:sz w:val="28"/>
          <w:szCs w:val="28"/>
          <w:shd w:val="clear" w:color="auto" w:fill="FFFFFF"/>
        </w:rPr>
        <w:t xml:space="preserve">. - В 2-х т. Т. 2. - </w:t>
      </w:r>
      <w:proofErr w:type="gramStart"/>
      <w:r w:rsidRPr="00DA58C9">
        <w:rPr>
          <w:rFonts w:ascii="Times New Roman" w:hAnsi="Times New Roman" w:cs="Times New Roman"/>
          <w:color w:val="000000"/>
          <w:sz w:val="28"/>
          <w:szCs w:val="28"/>
          <w:shd w:val="clear" w:color="auto" w:fill="FFFFFF"/>
        </w:rPr>
        <w:t>СПб.:</w:t>
      </w:r>
      <w:proofErr w:type="gramEnd"/>
      <w:r w:rsidRPr="00DA58C9">
        <w:rPr>
          <w:rFonts w:ascii="Times New Roman" w:hAnsi="Times New Roman" w:cs="Times New Roman"/>
          <w:color w:val="000000"/>
          <w:sz w:val="28"/>
          <w:szCs w:val="28"/>
          <w:shd w:val="clear" w:color="auto" w:fill="FFFFFF"/>
        </w:rPr>
        <w:t xml:space="preserve"> Альфа, 1996. - 606 с.</w:t>
      </w:r>
      <w:r w:rsidRPr="00DA58C9">
        <w:rPr>
          <w:rFonts w:ascii="Times New Roman" w:hAnsi="Times New Roman" w:cs="Times New Roman"/>
          <w:sz w:val="28"/>
          <w:szCs w:val="28"/>
        </w:rPr>
        <w:t xml:space="preserve"> </w:t>
      </w:r>
    </w:p>
    <w:p w:rsidR="00DA58C9" w:rsidRPr="00DA58C9" w:rsidRDefault="00DA58C9">
      <w:pPr>
        <w:spacing w:line="360" w:lineRule="auto"/>
        <w:ind w:firstLine="708"/>
        <w:jc w:val="both"/>
        <w:rPr>
          <w:rFonts w:ascii="Times New Roman" w:hAnsi="Times New Roman" w:cs="Times New Roman"/>
          <w:sz w:val="28"/>
          <w:szCs w:val="28"/>
        </w:rPr>
      </w:pPr>
    </w:p>
    <w:sectPr w:rsidR="00DA58C9" w:rsidRPr="00DA58C9" w:rsidSect="00261176">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useoSansCyr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BC5974"/>
    <w:multiLevelType w:val="hybridMultilevel"/>
    <w:tmpl w:val="731A30F6"/>
    <w:lvl w:ilvl="0" w:tplc="43FA3840">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47"/>
    <w:rsid w:val="00186447"/>
    <w:rsid w:val="009F2C1C"/>
    <w:rsid w:val="00DA58C9"/>
    <w:rsid w:val="00F6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AA9FE-E82D-4F75-B548-48BB515C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C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2C1C"/>
    <w:rPr>
      <w:color w:val="0000FF"/>
      <w:u w:val="single"/>
    </w:rPr>
  </w:style>
  <w:style w:type="paragraph" w:styleId="a4">
    <w:name w:val="List Paragraph"/>
    <w:basedOn w:val="a"/>
    <w:uiPriority w:val="34"/>
    <w:qFormat/>
    <w:rsid w:val="00DA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33</Pages>
  <Words>8663</Words>
  <Characters>49384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2</cp:revision>
  <dcterms:created xsi:type="dcterms:W3CDTF">2020-12-03T15:19:00Z</dcterms:created>
  <dcterms:modified xsi:type="dcterms:W3CDTF">2020-12-03T15:38:00Z</dcterms:modified>
</cp:coreProperties>
</file>